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277C3" w14:textId="77777777" w:rsidR="00165891" w:rsidRDefault="00165891"/>
    <w:p w14:paraId="0FD9B070" w14:textId="77777777" w:rsidR="00165891" w:rsidRDefault="00165891"/>
    <w:tbl>
      <w:tblPr>
        <w:tblStyle w:val="af2"/>
        <w:tblpPr w:leftFromText="180" w:rightFromText="180" w:vertAnchor="page" w:horzAnchor="page" w:tblpX="2694" w:tblpY="1251"/>
        <w:tblW w:w="6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43"/>
      </w:tblGrid>
      <w:tr w:rsidR="00BD2573" w:rsidRPr="0006174E" w14:paraId="60EC3728" w14:textId="77777777" w:rsidTr="00E217DD">
        <w:trPr>
          <w:trHeight w:val="1531"/>
        </w:trPr>
        <w:tc>
          <w:tcPr>
            <w:tcW w:w="6643" w:type="dxa"/>
          </w:tcPr>
          <w:p w14:paraId="286BD430" w14:textId="39C360C3" w:rsidR="00BD2573" w:rsidRPr="0006174E" w:rsidRDefault="00536129" w:rsidP="00037F31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 xml:space="preserve">ФЕДЕРАЛЬНОЕ </w:t>
            </w:r>
            <w:r w:rsidR="00E217DD" w:rsidRPr="0006174E">
              <w:rPr>
                <w:bCs/>
                <w:iCs/>
                <w:noProof/>
                <w:sz w:val="20"/>
                <w:szCs w:val="20"/>
              </w:rPr>
              <w:t xml:space="preserve">ГОСУДАРСТВЕННОЕ </w:t>
            </w:r>
            <w:r>
              <w:rPr>
                <w:bCs/>
                <w:iCs/>
                <w:noProof/>
                <w:sz w:val="20"/>
                <w:szCs w:val="20"/>
              </w:rPr>
              <w:t xml:space="preserve">БЮДЖЕТНОЕ </w:t>
            </w:r>
            <w:r w:rsidR="00E217DD" w:rsidRPr="0006174E">
              <w:rPr>
                <w:bCs/>
                <w:iCs/>
                <w:noProof/>
                <w:sz w:val="20"/>
                <w:szCs w:val="20"/>
              </w:rPr>
              <w:t>ОБРАЗОВАТЕЛЬНОЕ УЧРЕЖДЕНИЕ ВЫСШЕГО ОБРАЗОВАНИЯ</w:t>
            </w:r>
          </w:p>
          <w:p w14:paraId="4BB8077C" w14:textId="200A679E" w:rsidR="00BD2573" w:rsidRPr="0006174E" w:rsidRDefault="00E217DD" w:rsidP="00037F31">
            <w:pPr>
              <w:jc w:val="center"/>
              <w:rPr>
                <w:sz w:val="20"/>
                <w:szCs w:val="20"/>
              </w:rPr>
            </w:pPr>
            <w:r w:rsidRPr="0006174E">
              <w:rPr>
                <w:sz w:val="20"/>
                <w:szCs w:val="20"/>
              </w:rPr>
              <w:t xml:space="preserve">«ДОНЕЦКИЙ </w:t>
            </w:r>
            <w:r w:rsidR="00536129">
              <w:rPr>
                <w:sz w:val="20"/>
                <w:szCs w:val="20"/>
              </w:rPr>
              <w:t>ГОСУДАРСТВЕННЫЙ</w:t>
            </w:r>
            <w:r w:rsidRPr="0006174E">
              <w:rPr>
                <w:sz w:val="20"/>
                <w:szCs w:val="20"/>
              </w:rPr>
              <w:t xml:space="preserve"> УНИВЕРСИТЕТ»</w:t>
            </w:r>
          </w:p>
          <w:p w14:paraId="33CCA844" w14:textId="7F578C3D" w:rsidR="00165891" w:rsidRDefault="00165891" w:rsidP="00037F31">
            <w:pPr>
              <w:tabs>
                <w:tab w:val="left" w:pos="1276"/>
              </w:tabs>
              <w:jc w:val="center"/>
            </w:pPr>
            <w:r>
              <w:t>Биологический факультет</w:t>
            </w:r>
          </w:p>
          <w:p w14:paraId="28FDF1FE" w14:textId="74C7E5ED" w:rsidR="00BD2573" w:rsidRPr="0006174E" w:rsidRDefault="00BD2573" w:rsidP="00037F31">
            <w:pPr>
              <w:tabs>
                <w:tab w:val="left" w:pos="1276"/>
              </w:tabs>
              <w:jc w:val="center"/>
            </w:pPr>
            <w:r w:rsidRPr="0006174E">
              <w:t xml:space="preserve">Кафедра </w:t>
            </w:r>
            <w:r w:rsidR="00165891">
              <w:t xml:space="preserve">общей </w:t>
            </w:r>
            <w:r w:rsidRPr="0006174E">
              <w:t>психологии</w:t>
            </w:r>
          </w:p>
          <w:p w14:paraId="60EACB32" w14:textId="0CD78372" w:rsidR="00BD2573" w:rsidRPr="0006174E" w:rsidRDefault="00BD2573" w:rsidP="00E217DD">
            <w:pPr>
              <w:tabs>
                <w:tab w:val="left" w:pos="1276"/>
              </w:tabs>
              <w:jc w:val="center"/>
            </w:pPr>
            <w:r w:rsidRPr="0006174E">
              <w:t>Ресурсный центр практической психологии</w:t>
            </w:r>
          </w:p>
        </w:tc>
      </w:tr>
    </w:tbl>
    <w:p w14:paraId="32A8694B" w14:textId="17757D88" w:rsidR="00037F31" w:rsidRPr="0006174E" w:rsidRDefault="00037F31" w:rsidP="00BD2573"/>
    <w:p w14:paraId="780B5465" w14:textId="033833EC" w:rsidR="00037F31" w:rsidRPr="0006174E" w:rsidRDefault="00037F31" w:rsidP="00BD2573"/>
    <w:p w14:paraId="6ACFAE47" w14:textId="75F574E5" w:rsidR="00037F31" w:rsidRPr="0006174E" w:rsidRDefault="00037F31" w:rsidP="00BD2573"/>
    <w:p w14:paraId="72E37275" w14:textId="6C363964" w:rsidR="00037F31" w:rsidRPr="0006174E" w:rsidRDefault="00037F31" w:rsidP="00BD2573"/>
    <w:p w14:paraId="2BF9F265" w14:textId="5B3F2550" w:rsidR="00037F31" w:rsidRPr="0006174E" w:rsidRDefault="00037F31" w:rsidP="00BD2573"/>
    <w:p w14:paraId="37077350" w14:textId="5650839D" w:rsidR="00037F31" w:rsidRPr="0006174E" w:rsidRDefault="00037F31" w:rsidP="00BD2573"/>
    <w:p w14:paraId="257FCFAB" w14:textId="6B81BD1C" w:rsidR="00037F31" w:rsidRPr="0006174E" w:rsidRDefault="00037F31" w:rsidP="00BD2573"/>
    <w:p w14:paraId="5114903C" w14:textId="43AFCFD6" w:rsidR="00043FCA" w:rsidRPr="0006174E" w:rsidRDefault="00037F31" w:rsidP="002F4ECB">
      <w:pPr>
        <w:pStyle w:val="4"/>
        <w:rPr>
          <w:b w:val="0"/>
          <w:sz w:val="24"/>
          <w:szCs w:val="24"/>
        </w:rPr>
      </w:pPr>
      <w:r w:rsidRPr="0006174E">
        <w:rPr>
          <w:b w:val="0"/>
          <w:sz w:val="24"/>
          <w:szCs w:val="24"/>
        </w:rPr>
        <w:t>И</w:t>
      </w:r>
      <w:r w:rsidR="00043FCA" w:rsidRPr="0006174E">
        <w:rPr>
          <w:b w:val="0"/>
          <w:sz w:val="24"/>
          <w:szCs w:val="24"/>
        </w:rPr>
        <w:t>НФОРМАЦИОННОЕ ПИСЬМО</w:t>
      </w:r>
    </w:p>
    <w:p w14:paraId="04EA9FE8" w14:textId="77777777" w:rsidR="00037F31" w:rsidRPr="0006174E" w:rsidRDefault="00037F31" w:rsidP="00043FCA">
      <w:pPr>
        <w:jc w:val="center"/>
        <w:rPr>
          <w:b/>
          <w:i/>
        </w:rPr>
      </w:pPr>
    </w:p>
    <w:p w14:paraId="763CF7DA" w14:textId="7438E25A" w:rsidR="00043FCA" w:rsidRPr="000573E9" w:rsidRDefault="00043FCA" w:rsidP="00D205B4">
      <w:pPr>
        <w:jc w:val="center"/>
        <w:rPr>
          <w:b/>
          <w:color w:val="002060"/>
        </w:rPr>
      </w:pPr>
      <w:r w:rsidRPr="000573E9">
        <w:rPr>
          <w:b/>
          <w:color w:val="002060"/>
        </w:rPr>
        <w:t xml:space="preserve">Уважаемые </w:t>
      </w:r>
      <w:r w:rsidR="00037F31" w:rsidRPr="000573E9">
        <w:rPr>
          <w:b/>
          <w:color w:val="002060"/>
        </w:rPr>
        <w:t>друзья</w:t>
      </w:r>
      <w:r w:rsidRPr="000573E9">
        <w:rPr>
          <w:b/>
          <w:color w:val="002060"/>
        </w:rPr>
        <w:t>!</w:t>
      </w:r>
    </w:p>
    <w:p w14:paraId="336B7185" w14:textId="77777777" w:rsidR="00B478F2" w:rsidRPr="0006174E" w:rsidRDefault="00B478F2" w:rsidP="00D205B4">
      <w:pPr>
        <w:jc w:val="center"/>
      </w:pPr>
    </w:p>
    <w:p w14:paraId="1BFD56AA" w14:textId="5E42600B" w:rsidR="00043FCA" w:rsidRPr="0006174E" w:rsidRDefault="00043FCA" w:rsidP="00D205B4">
      <w:pPr>
        <w:jc w:val="center"/>
      </w:pPr>
      <w:r w:rsidRPr="0006174E">
        <w:t xml:space="preserve">Приглашаем </w:t>
      </w:r>
      <w:r w:rsidR="00037F31" w:rsidRPr="0006174E">
        <w:t>в</w:t>
      </w:r>
      <w:r w:rsidRPr="0006174E">
        <w:t>ас принять участие в</w:t>
      </w:r>
    </w:p>
    <w:p w14:paraId="52BD43CA" w14:textId="1C2C01CF" w:rsidR="00043FCA" w:rsidRPr="0006174E" w:rsidRDefault="009B6958" w:rsidP="00037F31">
      <w:pPr>
        <w:jc w:val="center"/>
        <w:rPr>
          <w:b/>
        </w:rPr>
      </w:pPr>
      <w:r>
        <w:rPr>
          <w:b/>
        </w:rPr>
        <w:t>Всероссийском м</w:t>
      </w:r>
      <w:r w:rsidR="00037F31" w:rsidRPr="0006174E">
        <w:rPr>
          <w:b/>
        </w:rPr>
        <w:t xml:space="preserve">олодежном </w:t>
      </w:r>
      <w:r w:rsidR="00B478F2" w:rsidRPr="0006174E">
        <w:rPr>
          <w:b/>
        </w:rPr>
        <w:t xml:space="preserve">научно-практическом </w:t>
      </w:r>
      <w:r w:rsidR="00037F31" w:rsidRPr="0006174E">
        <w:rPr>
          <w:b/>
        </w:rPr>
        <w:t>ф</w:t>
      </w:r>
      <w:r w:rsidR="00C22B8F" w:rsidRPr="0006174E">
        <w:rPr>
          <w:b/>
        </w:rPr>
        <w:t>оруме</w:t>
      </w:r>
      <w:r w:rsidR="00037F31" w:rsidRPr="0006174E">
        <w:rPr>
          <w:b/>
        </w:rPr>
        <w:t xml:space="preserve"> </w:t>
      </w:r>
      <w:r w:rsidR="00043FCA" w:rsidRPr="0006174E">
        <w:rPr>
          <w:b/>
        </w:rPr>
        <w:t>«</w:t>
      </w:r>
      <w:r w:rsidR="00037F31" w:rsidRPr="0006174E">
        <w:rPr>
          <w:b/>
        </w:rPr>
        <w:t>Психолог и Я</w:t>
      </w:r>
      <w:r w:rsidR="00043FCA" w:rsidRPr="0006174E">
        <w:rPr>
          <w:b/>
        </w:rPr>
        <w:t>»</w:t>
      </w:r>
      <w:r w:rsidR="00E217DD" w:rsidRPr="0006174E">
        <w:rPr>
          <w:b/>
        </w:rPr>
        <w:t>,</w:t>
      </w:r>
    </w:p>
    <w:p w14:paraId="732F7FF7" w14:textId="0C02EA42" w:rsidR="00BD2573" w:rsidRPr="0006174E" w:rsidRDefault="00E217DD" w:rsidP="00043FCA">
      <w:pPr>
        <w:jc w:val="center"/>
        <w:rPr>
          <w:bCs/>
        </w:rPr>
      </w:pPr>
      <w:r w:rsidRPr="0006174E">
        <w:rPr>
          <w:bCs/>
          <w:iCs/>
        </w:rPr>
        <w:t xml:space="preserve">который состоится </w:t>
      </w:r>
    </w:p>
    <w:p w14:paraId="41DE8AE7" w14:textId="3A7A1565" w:rsidR="00043FCA" w:rsidRPr="0006174E" w:rsidRDefault="00B13746" w:rsidP="00043FCA">
      <w:pPr>
        <w:jc w:val="center"/>
        <w:rPr>
          <w:b/>
        </w:rPr>
      </w:pPr>
      <w:r>
        <w:rPr>
          <w:b/>
        </w:rPr>
        <w:t>20</w:t>
      </w:r>
      <w:r w:rsidR="00C22B8F" w:rsidRPr="0006174E">
        <w:rPr>
          <w:b/>
        </w:rPr>
        <w:t xml:space="preserve"> </w:t>
      </w:r>
      <w:r w:rsidR="00FA4B68">
        <w:rPr>
          <w:b/>
        </w:rPr>
        <w:t>декабря</w:t>
      </w:r>
      <w:r w:rsidR="00536129" w:rsidRPr="0006174E">
        <w:rPr>
          <w:b/>
        </w:rPr>
        <w:t xml:space="preserve"> </w:t>
      </w:r>
      <w:r w:rsidR="00C22B8F" w:rsidRPr="0006174E">
        <w:rPr>
          <w:b/>
        </w:rPr>
        <w:t>20</w:t>
      </w:r>
      <w:r w:rsidR="00BD2573" w:rsidRPr="0006174E">
        <w:rPr>
          <w:b/>
        </w:rPr>
        <w:t>2</w:t>
      </w:r>
      <w:r>
        <w:rPr>
          <w:b/>
        </w:rPr>
        <w:t>4</w:t>
      </w:r>
      <w:r w:rsidR="00C22B8F" w:rsidRPr="0006174E">
        <w:rPr>
          <w:b/>
        </w:rPr>
        <w:t xml:space="preserve"> года, </w:t>
      </w:r>
      <w:r w:rsidR="00BD2573" w:rsidRPr="0006174E">
        <w:rPr>
          <w:b/>
        </w:rPr>
        <w:t>Донецк</w:t>
      </w:r>
    </w:p>
    <w:p w14:paraId="79B01647" w14:textId="77777777" w:rsidR="0006174E" w:rsidRDefault="0006174E" w:rsidP="00043FCA">
      <w:pPr>
        <w:jc w:val="center"/>
        <w:rPr>
          <w:bCs/>
          <w:i/>
          <w:iCs/>
          <w:color w:val="002060"/>
        </w:rPr>
      </w:pPr>
    </w:p>
    <w:p w14:paraId="5B4207B4" w14:textId="6A05C053" w:rsidR="00E217DD" w:rsidRPr="0006174E" w:rsidRDefault="00E217DD" w:rsidP="00043FCA">
      <w:pPr>
        <w:jc w:val="center"/>
        <w:rPr>
          <w:bCs/>
          <w:i/>
          <w:iCs/>
          <w:color w:val="002060"/>
        </w:rPr>
      </w:pPr>
      <w:r w:rsidRPr="0006174E">
        <w:rPr>
          <w:bCs/>
          <w:i/>
          <w:iCs/>
          <w:color w:val="002060"/>
        </w:rPr>
        <w:t xml:space="preserve">Форум проводится </w:t>
      </w:r>
      <w:r w:rsidRPr="0006174E">
        <w:rPr>
          <w:bCs/>
          <w:i/>
          <w:iCs/>
          <w:color w:val="002060"/>
          <w:lang w:val="en-US"/>
        </w:rPr>
        <w:t>Online</w:t>
      </w:r>
      <w:r w:rsidRPr="0006174E">
        <w:rPr>
          <w:bCs/>
          <w:i/>
          <w:iCs/>
          <w:color w:val="002060"/>
        </w:rPr>
        <w:t>, ссылка участникам будет отправлена накануне мероприятия</w:t>
      </w:r>
    </w:p>
    <w:p w14:paraId="118396B0" w14:textId="4F3AEDF4" w:rsidR="00043FCA" w:rsidRPr="0006174E" w:rsidRDefault="00043FCA" w:rsidP="0065031B">
      <w:pPr>
        <w:ind w:firstLine="709"/>
        <w:jc w:val="center"/>
        <w:rPr>
          <w:b/>
        </w:rPr>
      </w:pPr>
    </w:p>
    <w:p w14:paraId="15817CC3" w14:textId="0529B3B7" w:rsidR="0099650A" w:rsidRPr="0006174E" w:rsidRDefault="0099650A" w:rsidP="0099650A">
      <w:pPr>
        <w:ind w:firstLine="709"/>
        <w:jc w:val="both"/>
        <w:rPr>
          <w:bCs/>
        </w:rPr>
      </w:pPr>
      <w:r w:rsidRPr="0006174E">
        <w:rPr>
          <w:bCs/>
        </w:rPr>
        <w:t xml:space="preserve">Форум – это </w:t>
      </w:r>
      <w:r w:rsidR="00B478F2" w:rsidRPr="0006174E">
        <w:rPr>
          <w:bCs/>
        </w:rPr>
        <w:t>площадка</w:t>
      </w:r>
      <w:r w:rsidRPr="0006174E">
        <w:rPr>
          <w:bCs/>
        </w:rPr>
        <w:t xml:space="preserve"> научных молодежных мероприятий</w:t>
      </w:r>
      <w:r w:rsidR="008C2E03" w:rsidRPr="0006174E">
        <w:rPr>
          <w:bCs/>
        </w:rPr>
        <w:t>, сочетающая в себе фо</w:t>
      </w:r>
      <w:r w:rsidRPr="0006174E">
        <w:rPr>
          <w:bCs/>
        </w:rPr>
        <w:t>рмы конференции</w:t>
      </w:r>
      <w:r w:rsidR="008C2E03" w:rsidRPr="0006174E">
        <w:rPr>
          <w:bCs/>
        </w:rPr>
        <w:t xml:space="preserve">, </w:t>
      </w:r>
      <w:r w:rsidRPr="0006174E">
        <w:rPr>
          <w:bCs/>
        </w:rPr>
        <w:t>выездной школы</w:t>
      </w:r>
      <w:r w:rsidR="008C2E03" w:rsidRPr="0006174E">
        <w:rPr>
          <w:bCs/>
        </w:rPr>
        <w:t xml:space="preserve">, </w:t>
      </w:r>
      <w:r w:rsidRPr="0006174E">
        <w:rPr>
          <w:bCs/>
        </w:rPr>
        <w:t>чай-клуба</w:t>
      </w:r>
      <w:r w:rsidR="00B478F2" w:rsidRPr="0006174E">
        <w:rPr>
          <w:bCs/>
        </w:rPr>
        <w:t xml:space="preserve">, семинара и </w:t>
      </w:r>
      <w:proofErr w:type="spellStart"/>
      <w:r w:rsidR="00B478F2" w:rsidRPr="0006174E">
        <w:rPr>
          <w:bCs/>
        </w:rPr>
        <w:t>workshop</w:t>
      </w:r>
      <w:proofErr w:type="spellEnd"/>
      <w:r w:rsidR="00B478F2" w:rsidRPr="0006174E">
        <w:rPr>
          <w:bCs/>
        </w:rPr>
        <w:t xml:space="preserve"> (мастерских)</w:t>
      </w:r>
      <w:r w:rsidRPr="0006174E">
        <w:rPr>
          <w:bCs/>
        </w:rPr>
        <w:t>. Форумы организуются с целью создания необходимой атмосферы и предоставления возможностей для реализации молодежных научных и практических проектов</w:t>
      </w:r>
      <w:r w:rsidR="00DC708E">
        <w:rPr>
          <w:bCs/>
        </w:rPr>
        <w:t>,</w:t>
      </w:r>
      <w:r w:rsidR="00B478F2" w:rsidRPr="0006174E">
        <w:rPr>
          <w:bCs/>
        </w:rPr>
        <w:t xml:space="preserve"> инициатив</w:t>
      </w:r>
      <w:r w:rsidRPr="0006174E">
        <w:rPr>
          <w:bCs/>
        </w:rPr>
        <w:t>,</w:t>
      </w:r>
      <w:r w:rsidR="00B478F2" w:rsidRPr="0006174E">
        <w:rPr>
          <w:bCs/>
        </w:rPr>
        <w:t xml:space="preserve"> </w:t>
      </w:r>
      <w:r w:rsidR="00DC708E">
        <w:rPr>
          <w:bCs/>
        </w:rPr>
        <w:t xml:space="preserve">с целью </w:t>
      </w:r>
      <w:r w:rsidR="00B478F2" w:rsidRPr="0006174E">
        <w:rPr>
          <w:bCs/>
        </w:rPr>
        <w:t>проявить собственные таланты и способности,</w:t>
      </w:r>
      <w:r w:rsidRPr="0006174E">
        <w:rPr>
          <w:bCs/>
        </w:rPr>
        <w:t xml:space="preserve"> </w:t>
      </w:r>
      <w:r w:rsidR="00DC708E">
        <w:rPr>
          <w:bCs/>
        </w:rPr>
        <w:t>форум</w:t>
      </w:r>
      <w:r w:rsidRPr="0006174E">
        <w:rPr>
          <w:bCs/>
        </w:rPr>
        <w:t xml:space="preserve"> стимулирует образование межвузовских</w:t>
      </w:r>
      <w:r w:rsidR="008C2E03" w:rsidRPr="0006174E">
        <w:rPr>
          <w:bCs/>
        </w:rPr>
        <w:t>, межшкольных</w:t>
      </w:r>
      <w:r w:rsidRPr="0006174E">
        <w:rPr>
          <w:bCs/>
        </w:rPr>
        <w:t xml:space="preserve"> и межгородских проектов.</w:t>
      </w:r>
    </w:p>
    <w:p w14:paraId="460B8A2C" w14:textId="77777777" w:rsidR="0099650A" w:rsidRPr="005677D6" w:rsidRDefault="0099650A" w:rsidP="0099650A">
      <w:pPr>
        <w:jc w:val="both"/>
        <w:rPr>
          <w:b/>
          <w:sz w:val="16"/>
          <w:szCs w:val="16"/>
        </w:rPr>
      </w:pPr>
    </w:p>
    <w:p w14:paraId="43C09998" w14:textId="3D31CB11" w:rsidR="0099650A" w:rsidRPr="005677D6" w:rsidRDefault="0099650A" w:rsidP="0099650A">
      <w:pPr>
        <w:jc w:val="both"/>
        <w:rPr>
          <w:b/>
        </w:rPr>
      </w:pPr>
      <w:r w:rsidRPr="005677D6">
        <w:rPr>
          <w:b/>
        </w:rPr>
        <w:t>Тема форума «</w:t>
      </w:r>
      <w:r w:rsidR="00536129">
        <w:rPr>
          <w:b/>
        </w:rPr>
        <w:t>Современная психологическая практика</w:t>
      </w:r>
      <w:r w:rsidRPr="005677D6">
        <w:rPr>
          <w:b/>
        </w:rPr>
        <w:t xml:space="preserve">». </w:t>
      </w:r>
    </w:p>
    <w:p w14:paraId="4ED12D5E" w14:textId="77777777" w:rsidR="0099650A" w:rsidRPr="005677D6" w:rsidRDefault="0099650A" w:rsidP="0099650A">
      <w:pPr>
        <w:jc w:val="both"/>
        <w:rPr>
          <w:b/>
          <w:sz w:val="16"/>
          <w:szCs w:val="16"/>
        </w:rPr>
      </w:pPr>
    </w:p>
    <w:p w14:paraId="49C63E1F" w14:textId="3BE15F6D" w:rsidR="0099650A" w:rsidRPr="0006174E" w:rsidRDefault="0099650A" w:rsidP="00B478F2">
      <w:pPr>
        <w:ind w:firstLine="709"/>
        <w:jc w:val="both"/>
        <w:rPr>
          <w:bCs/>
        </w:rPr>
      </w:pPr>
      <w:r w:rsidRPr="0006174E">
        <w:rPr>
          <w:bCs/>
        </w:rPr>
        <w:t>Мы учимся, чтобы стать Профессионалами в области психологии</w:t>
      </w:r>
      <w:r w:rsidR="000F5AEB" w:rsidRPr="0006174E">
        <w:rPr>
          <w:bCs/>
        </w:rPr>
        <w:t xml:space="preserve">, </w:t>
      </w:r>
      <w:r w:rsidR="00536129">
        <w:rPr>
          <w:bCs/>
        </w:rPr>
        <w:t xml:space="preserve">клинической психологии, </w:t>
      </w:r>
      <w:r w:rsidR="000F5AEB" w:rsidRPr="0006174E">
        <w:rPr>
          <w:bCs/>
        </w:rPr>
        <w:t>психолого-педагогического образования</w:t>
      </w:r>
      <w:r w:rsidR="00536129">
        <w:rPr>
          <w:bCs/>
        </w:rPr>
        <w:t>, психотерапии</w:t>
      </w:r>
      <w:r w:rsidRPr="0006174E">
        <w:rPr>
          <w:bCs/>
        </w:rPr>
        <w:t xml:space="preserve">: кого-то из нас больше привлекает наука, кого-то практика. Мы стремимся к развитию. Чего нам не хватает порой? Ощущения своих сил, осознания того, на что мы способны. Иногда нам не хватает поддержки, нам кажется, что мы одиноки в своих стремлениях. Форум </w:t>
      </w:r>
      <w:r w:rsidR="000F5AEB" w:rsidRPr="0006174E">
        <w:rPr>
          <w:bCs/>
        </w:rPr>
        <w:t>–</w:t>
      </w:r>
      <w:r w:rsidRPr="0006174E">
        <w:rPr>
          <w:bCs/>
        </w:rPr>
        <w:t xml:space="preserve"> возможность осознать себя в профессиональном плане, найти единомышленников, стать частью профессионального молодежного сообщества.</w:t>
      </w:r>
    </w:p>
    <w:p w14:paraId="554A1655" w14:textId="637E7B50" w:rsidR="0099650A" w:rsidRPr="0006174E" w:rsidRDefault="0099650A" w:rsidP="0099650A">
      <w:pPr>
        <w:jc w:val="both"/>
        <w:rPr>
          <w:b/>
        </w:rPr>
      </w:pPr>
    </w:p>
    <w:p w14:paraId="064DA500" w14:textId="74F0630C" w:rsidR="00EE3EC9" w:rsidRDefault="00EE3EC9" w:rsidP="0099650A">
      <w:pPr>
        <w:jc w:val="both"/>
        <w:rPr>
          <w:b/>
        </w:rPr>
      </w:pPr>
      <w:r w:rsidRPr="0006174E">
        <w:rPr>
          <w:b/>
        </w:rPr>
        <w:t xml:space="preserve">Мы предлагаем </w:t>
      </w:r>
      <w:r w:rsidR="00E217DD" w:rsidRPr="0006174E">
        <w:rPr>
          <w:b/>
        </w:rPr>
        <w:t>формат «</w:t>
      </w:r>
      <w:r w:rsidRPr="0006174E">
        <w:rPr>
          <w:b/>
        </w:rPr>
        <w:t>Мирово</w:t>
      </w:r>
      <w:r w:rsidR="00E217DD" w:rsidRPr="0006174E">
        <w:rPr>
          <w:b/>
        </w:rPr>
        <w:t>го</w:t>
      </w:r>
      <w:r w:rsidRPr="0006174E">
        <w:rPr>
          <w:b/>
        </w:rPr>
        <w:t xml:space="preserve"> кафе</w:t>
      </w:r>
      <w:r w:rsidR="00E217DD" w:rsidRPr="0006174E">
        <w:rPr>
          <w:b/>
        </w:rPr>
        <w:t>»</w:t>
      </w:r>
      <w:r w:rsidRPr="0006174E">
        <w:rPr>
          <w:b/>
        </w:rPr>
        <w:t xml:space="preserve"> в следующих направлениях:</w:t>
      </w:r>
    </w:p>
    <w:p w14:paraId="4514C4C3" w14:textId="77777777" w:rsidR="005677D6" w:rsidRPr="005677D6" w:rsidRDefault="005677D6" w:rsidP="0099650A">
      <w:pPr>
        <w:jc w:val="both"/>
        <w:rPr>
          <w:b/>
          <w:sz w:val="16"/>
          <w:szCs w:val="16"/>
        </w:rPr>
      </w:pPr>
    </w:p>
    <w:p w14:paraId="5C6D247C" w14:textId="3E02EAFF" w:rsidR="00EE3EC9" w:rsidRPr="0006174E" w:rsidRDefault="00EE3EC9" w:rsidP="00E20D68">
      <w:pPr>
        <w:ind w:firstLine="709"/>
        <w:jc w:val="both"/>
        <w:rPr>
          <w:bCs/>
        </w:rPr>
      </w:pPr>
      <w:r w:rsidRPr="0006174E">
        <w:rPr>
          <w:bCs/>
        </w:rPr>
        <w:t xml:space="preserve">1. Современная </w:t>
      </w:r>
      <w:r w:rsidR="00536129">
        <w:rPr>
          <w:bCs/>
        </w:rPr>
        <w:t>психологическая практика</w:t>
      </w:r>
      <w:r w:rsidRPr="0006174E">
        <w:rPr>
          <w:bCs/>
        </w:rPr>
        <w:t>. В данном зале мы обсудим, где и в каких сферах работает психолог, что нужно знать для этой работы, какими навыками обладать</w:t>
      </w:r>
      <w:r w:rsidR="00B306EF">
        <w:rPr>
          <w:bCs/>
        </w:rPr>
        <w:t>,</w:t>
      </w:r>
      <w:r w:rsidRPr="0006174E">
        <w:rPr>
          <w:bCs/>
        </w:rPr>
        <w:t xml:space="preserve"> </w:t>
      </w:r>
      <w:r w:rsidR="00B306EF" w:rsidRPr="0006174E">
        <w:rPr>
          <w:bCs/>
        </w:rPr>
        <w:t xml:space="preserve">какие </w:t>
      </w:r>
      <w:r w:rsidRPr="0006174E">
        <w:rPr>
          <w:bCs/>
        </w:rPr>
        <w:t>результаты можно достигнуть и кому помочь</w:t>
      </w:r>
      <w:r w:rsidR="00B306EF">
        <w:rPr>
          <w:bCs/>
        </w:rPr>
        <w:t>,</w:t>
      </w:r>
      <w:r w:rsidR="00536129">
        <w:rPr>
          <w:bCs/>
        </w:rPr>
        <w:t xml:space="preserve"> </w:t>
      </w:r>
      <w:r w:rsidR="00B306EF">
        <w:rPr>
          <w:bCs/>
        </w:rPr>
        <w:t>ч</w:t>
      </w:r>
      <w:r w:rsidR="00536129">
        <w:rPr>
          <w:bCs/>
        </w:rPr>
        <w:t>ем отличаются практики различных психотерапевтических направлений: психоанализ, к</w:t>
      </w:r>
      <w:r w:rsidR="00536129" w:rsidRPr="00536129">
        <w:rPr>
          <w:bCs/>
        </w:rPr>
        <w:t>огнитивно-поведенческая психотерапия</w:t>
      </w:r>
      <w:r w:rsidR="00536129">
        <w:rPr>
          <w:bCs/>
        </w:rPr>
        <w:t xml:space="preserve">, </w:t>
      </w:r>
      <w:proofErr w:type="spellStart"/>
      <w:r w:rsidR="00536129">
        <w:rPr>
          <w:bCs/>
        </w:rPr>
        <w:t>психокатализ</w:t>
      </w:r>
      <w:proofErr w:type="spellEnd"/>
      <w:r w:rsidR="00536129">
        <w:rPr>
          <w:bCs/>
        </w:rPr>
        <w:t>, г</w:t>
      </w:r>
      <w:r w:rsidR="00536129" w:rsidRPr="00536129">
        <w:rPr>
          <w:bCs/>
        </w:rPr>
        <w:t>ештальт-терапия</w:t>
      </w:r>
      <w:r w:rsidR="00536129">
        <w:rPr>
          <w:bCs/>
        </w:rPr>
        <w:t>, э</w:t>
      </w:r>
      <w:r w:rsidR="00536129" w:rsidRPr="00536129">
        <w:rPr>
          <w:bCs/>
        </w:rPr>
        <w:t>кзистенциально-гуманистическая психотерапия</w:t>
      </w:r>
      <w:r w:rsidR="00536129">
        <w:rPr>
          <w:bCs/>
        </w:rPr>
        <w:t>, э</w:t>
      </w:r>
      <w:r w:rsidR="00536129" w:rsidRPr="00536129">
        <w:rPr>
          <w:bCs/>
        </w:rPr>
        <w:t>клектическая психотерапия</w:t>
      </w:r>
      <w:r w:rsidR="00536129">
        <w:rPr>
          <w:bCs/>
        </w:rPr>
        <w:t>, т</w:t>
      </w:r>
      <w:r w:rsidR="00536129" w:rsidRPr="00536129">
        <w:rPr>
          <w:bCs/>
        </w:rPr>
        <w:t>елесно-ориентированная психотерапия</w:t>
      </w:r>
      <w:r w:rsidR="00536129">
        <w:rPr>
          <w:bCs/>
        </w:rPr>
        <w:t>, а</w:t>
      </w:r>
      <w:r w:rsidR="00536129" w:rsidRPr="00536129">
        <w:rPr>
          <w:bCs/>
        </w:rPr>
        <w:t>рт-терапия</w:t>
      </w:r>
      <w:r w:rsidR="00536129">
        <w:rPr>
          <w:bCs/>
        </w:rPr>
        <w:t>, к</w:t>
      </w:r>
      <w:r w:rsidR="00536129" w:rsidRPr="00536129">
        <w:rPr>
          <w:bCs/>
        </w:rPr>
        <w:t>инетика в психологической практике</w:t>
      </w:r>
      <w:r w:rsidR="00536129">
        <w:rPr>
          <w:bCs/>
        </w:rPr>
        <w:t xml:space="preserve"> и др.</w:t>
      </w:r>
    </w:p>
    <w:p w14:paraId="3AC44815" w14:textId="10FE0DE9" w:rsidR="00EE3EC9" w:rsidRDefault="00EE3EC9" w:rsidP="00E20D68">
      <w:pPr>
        <w:ind w:firstLine="709"/>
        <w:jc w:val="both"/>
        <w:rPr>
          <w:bCs/>
        </w:rPr>
      </w:pPr>
      <w:r w:rsidRPr="0006174E">
        <w:rPr>
          <w:bCs/>
        </w:rPr>
        <w:t xml:space="preserve">2. </w:t>
      </w:r>
      <w:proofErr w:type="spellStart"/>
      <w:r w:rsidRPr="0006174E">
        <w:rPr>
          <w:bCs/>
        </w:rPr>
        <w:t>Workshop</w:t>
      </w:r>
      <w:proofErr w:type="spellEnd"/>
      <w:r w:rsidRPr="0006174E">
        <w:rPr>
          <w:bCs/>
        </w:rPr>
        <w:t xml:space="preserve"> «</w:t>
      </w:r>
      <w:r w:rsidR="00536129">
        <w:rPr>
          <w:bCs/>
        </w:rPr>
        <w:t>Урок психотерапии</w:t>
      </w:r>
      <w:r w:rsidRPr="0006174E">
        <w:rPr>
          <w:bCs/>
        </w:rPr>
        <w:t xml:space="preserve">». На мастер-классе </w:t>
      </w:r>
      <w:r w:rsidR="00E217DD" w:rsidRPr="0006174E">
        <w:rPr>
          <w:bCs/>
        </w:rPr>
        <w:t xml:space="preserve">«От шефа» </w:t>
      </w:r>
      <w:r w:rsidR="00297B40">
        <w:rPr>
          <w:bCs/>
        </w:rPr>
        <w:t>вы познакомитесь с прикладной психологией, сможете лучше разобраться в основных понятиях психотерапии, каким образом происходят изменения в психике и поведении и как их можно почувствовать, определить.</w:t>
      </w:r>
    </w:p>
    <w:p w14:paraId="0BAA35E4" w14:textId="77777777" w:rsidR="009B6958" w:rsidRDefault="009B6958" w:rsidP="0099650A">
      <w:pPr>
        <w:jc w:val="both"/>
        <w:rPr>
          <w:bCs/>
        </w:rPr>
      </w:pPr>
    </w:p>
    <w:p w14:paraId="2C2BF2F0" w14:textId="77777777" w:rsidR="00D06148" w:rsidRPr="007835A2" w:rsidRDefault="00D06148" w:rsidP="0099650A">
      <w:pPr>
        <w:jc w:val="both"/>
        <w:rPr>
          <w:b/>
        </w:rPr>
      </w:pPr>
      <w:r w:rsidRPr="007835A2">
        <w:rPr>
          <w:b/>
        </w:rPr>
        <w:t xml:space="preserve">Регистрация для участия в Форуме по ссылке: </w:t>
      </w:r>
    </w:p>
    <w:p w14:paraId="4F27EA5E" w14:textId="05EB2523" w:rsidR="009B6958" w:rsidRPr="007835A2" w:rsidRDefault="000F18EA" w:rsidP="0099650A">
      <w:pPr>
        <w:jc w:val="both"/>
        <w:rPr>
          <w:b/>
        </w:rPr>
      </w:pPr>
      <w:hyperlink r:id="rId8" w:history="1">
        <w:r w:rsidRPr="00DB791C">
          <w:rPr>
            <w:rStyle w:val="a3"/>
            <w:b/>
          </w:rPr>
          <w:t>https://forms.yandex.ru/u/65253138693872113d106e0f/</w:t>
        </w:r>
      </w:hyperlink>
      <w:r>
        <w:rPr>
          <w:b/>
        </w:rPr>
        <w:t xml:space="preserve"> </w:t>
      </w:r>
    </w:p>
    <w:p w14:paraId="4BD23D6F" w14:textId="78939E47" w:rsidR="006373F0" w:rsidRDefault="009B6958" w:rsidP="003566A6">
      <w:pPr>
        <w:jc w:val="center"/>
        <w:rPr>
          <w:b/>
          <w:sz w:val="20"/>
          <w:szCs w:val="20"/>
        </w:rPr>
      </w:pPr>
      <w:r>
        <w:rPr>
          <w:bCs/>
        </w:rPr>
        <w:br w:type="page"/>
      </w:r>
      <w:r w:rsidR="006373F0" w:rsidRPr="0006174E">
        <w:rPr>
          <w:b/>
          <w:sz w:val="20"/>
          <w:szCs w:val="20"/>
        </w:rPr>
        <w:lastRenderedPageBreak/>
        <w:t>ПРЕДВАРИТЕЛЬНЫЙ РЕГЛАМЕНТ РАБОТЫ ФОРУМА</w:t>
      </w:r>
    </w:p>
    <w:p w14:paraId="5B8BAD41" w14:textId="3F927214" w:rsidR="006373F0" w:rsidRDefault="00B13746" w:rsidP="003566A6">
      <w:pPr>
        <w:tabs>
          <w:tab w:val="left" w:pos="9735"/>
        </w:tabs>
        <w:ind w:right="34"/>
        <w:jc w:val="both"/>
      </w:pPr>
      <w:r>
        <w:t>20</w:t>
      </w:r>
      <w:r w:rsidR="006373F0" w:rsidRPr="0006174E">
        <w:t xml:space="preserve"> </w:t>
      </w:r>
      <w:r w:rsidR="009B6958">
        <w:t>декабря</w:t>
      </w:r>
      <w:r w:rsidR="00381F39" w:rsidRPr="0006174E">
        <w:t xml:space="preserve"> 202</w:t>
      </w:r>
      <w:r>
        <w:t>4</w:t>
      </w:r>
      <w:r w:rsidR="00381F39" w:rsidRPr="0006174E">
        <w:t xml:space="preserve"> г.</w:t>
      </w:r>
      <w:r w:rsidR="006373F0" w:rsidRPr="0006174E">
        <w:t>:</w:t>
      </w:r>
    </w:p>
    <w:p w14:paraId="18827FF7" w14:textId="45998B4D" w:rsidR="006373F0" w:rsidRPr="0006174E" w:rsidRDefault="00381F39" w:rsidP="003566A6">
      <w:pPr>
        <w:tabs>
          <w:tab w:val="left" w:pos="9735"/>
        </w:tabs>
        <w:ind w:left="708" w:right="34"/>
        <w:jc w:val="both"/>
      </w:pPr>
      <w:r w:rsidRPr="0006174E">
        <w:t>1</w:t>
      </w:r>
      <w:r w:rsidR="005C2652">
        <w:t>3</w:t>
      </w:r>
      <w:r w:rsidR="006373F0" w:rsidRPr="0006174E">
        <w:t>:00</w:t>
      </w:r>
      <w:r w:rsidR="00CC432E">
        <w:t xml:space="preserve"> </w:t>
      </w:r>
      <w:r w:rsidR="006373F0" w:rsidRPr="0006174E">
        <w:t>–</w:t>
      </w:r>
      <w:r w:rsidR="00CC432E">
        <w:t xml:space="preserve"> </w:t>
      </w:r>
      <w:r w:rsidR="006373F0" w:rsidRPr="0006174E">
        <w:t>1</w:t>
      </w:r>
      <w:r w:rsidR="005C2652">
        <w:t>3</w:t>
      </w:r>
      <w:r w:rsidR="006373F0" w:rsidRPr="0006174E">
        <w:t>:</w:t>
      </w:r>
      <w:r w:rsidR="005C2652">
        <w:t>10</w:t>
      </w:r>
      <w:r w:rsidR="006373F0" w:rsidRPr="0006174E">
        <w:t xml:space="preserve">    Регистрация участников </w:t>
      </w:r>
      <w:r w:rsidRPr="0006174E">
        <w:t>форума</w:t>
      </w:r>
    </w:p>
    <w:p w14:paraId="6173E90A" w14:textId="2B54CAFB" w:rsidR="006373F0" w:rsidRPr="0006174E" w:rsidRDefault="006373F0" w:rsidP="003566A6">
      <w:pPr>
        <w:tabs>
          <w:tab w:val="left" w:pos="9735"/>
        </w:tabs>
        <w:ind w:left="708" w:right="34"/>
        <w:jc w:val="both"/>
      </w:pPr>
      <w:r w:rsidRPr="0006174E">
        <w:t>1</w:t>
      </w:r>
      <w:r w:rsidR="005C2652">
        <w:t>3</w:t>
      </w:r>
      <w:r w:rsidRPr="0006174E">
        <w:t>:</w:t>
      </w:r>
      <w:r w:rsidR="005C2652">
        <w:t>10</w:t>
      </w:r>
      <w:r w:rsidR="00CC432E">
        <w:t xml:space="preserve"> </w:t>
      </w:r>
      <w:r w:rsidRPr="0006174E">
        <w:t>–</w:t>
      </w:r>
      <w:r w:rsidR="00CC432E">
        <w:t xml:space="preserve"> </w:t>
      </w:r>
      <w:r w:rsidRPr="0006174E">
        <w:t>1</w:t>
      </w:r>
      <w:r w:rsidR="005C2652">
        <w:t>3</w:t>
      </w:r>
      <w:r w:rsidRPr="0006174E">
        <w:t>:</w:t>
      </w:r>
      <w:r w:rsidR="005C2652">
        <w:t>30</w:t>
      </w:r>
      <w:r w:rsidRPr="0006174E">
        <w:t xml:space="preserve">    Приветствие участников </w:t>
      </w:r>
      <w:r w:rsidR="00381F39" w:rsidRPr="0006174E">
        <w:t>форума</w:t>
      </w:r>
    </w:p>
    <w:p w14:paraId="36C01B52" w14:textId="51CC6996" w:rsidR="006373F0" w:rsidRDefault="006373F0" w:rsidP="003566A6">
      <w:pPr>
        <w:tabs>
          <w:tab w:val="left" w:pos="9735"/>
        </w:tabs>
        <w:ind w:left="708" w:right="34"/>
        <w:jc w:val="both"/>
        <w:rPr>
          <w:bCs/>
        </w:rPr>
      </w:pPr>
      <w:r w:rsidRPr="0006174E">
        <w:t>1</w:t>
      </w:r>
      <w:r w:rsidR="005C2652">
        <w:t>3</w:t>
      </w:r>
      <w:r w:rsidRPr="0006174E">
        <w:t>:</w:t>
      </w:r>
      <w:r w:rsidR="005C2652">
        <w:t>30</w:t>
      </w:r>
      <w:r w:rsidR="00CC432E">
        <w:t xml:space="preserve"> – </w:t>
      </w:r>
      <w:r w:rsidRPr="0006174E">
        <w:t>1</w:t>
      </w:r>
      <w:r w:rsidR="005C2652">
        <w:t>5</w:t>
      </w:r>
      <w:r w:rsidRPr="0006174E">
        <w:t>:</w:t>
      </w:r>
      <w:r w:rsidR="005C2652">
        <w:t>00</w:t>
      </w:r>
      <w:r w:rsidRPr="0006174E">
        <w:t xml:space="preserve">    </w:t>
      </w:r>
      <w:r w:rsidR="00381F39" w:rsidRPr="0006174E">
        <w:t>Работа 1 зала по теме: «</w:t>
      </w:r>
      <w:r w:rsidR="00381F39" w:rsidRPr="0006174E">
        <w:rPr>
          <w:bCs/>
        </w:rPr>
        <w:t xml:space="preserve">Современная </w:t>
      </w:r>
      <w:r w:rsidR="00297B40">
        <w:rPr>
          <w:bCs/>
        </w:rPr>
        <w:t>психологическая практика</w:t>
      </w:r>
      <w:r w:rsidR="00381F39" w:rsidRPr="0006174E">
        <w:rPr>
          <w:bCs/>
        </w:rPr>
        <w:t>»</w:t>
      </w:r>
    </w:p>
    <w:p w14:paraId="271470B7" w14:textId="7BA25F29" w:rsidR="00CC432E" w:rsidRPr="0006174E" w:rsidRDefault="00CC432E" w:rsidP="003566A6">
      <w:pPr>
        <w:tabs>
          <w:tab w:val="left" w:pos="9735"/>
        </w:tabs>
        <w:ind w:left="708" w:right="34"/>
        <w:jc w:val="both"/>
      </w:pPr>
      <w:r>
        <w:rPr>
          <w:bCs/>
        </w:rPr>
        <w:t>15:</w:t>
      </w:r>
      <w:r w:rsidR="005C2652">
        <w:rPr>
          <w:bCs/>
        </w:rPr>
        <w:t>00</w:t>
      </w:r>
      <w:r>
        <w:rPr>
          <w:bCs/>
        </w:rPr>
        <w:t xml:space="preserve"> – 1</w:t>
      </w:r>
      <w:r w:rsidR="005C2652">
        <w:rPr>
          <w:bCs/>
        </w:rPr>
        <w:t>5</w:t>
      </w:r>
      <w:r>
        <w:rPr>
          <w:bCs/>
        </w:rPr>
        <w:t>:</w:t>
      </w:r>
      <w:r w:rsidR="005C2652">
        <w:rPr>
          <w:bCs/>
        </w:rPr>
        <w:t>2</w:t>
      </w:r>
      <w:r>
        <w:rPr>
          <w:bCs/>
        </w:rPr>
        <w:t>0    Перерыв</w:t>
      </w:r>
    </w:p>
    <w:p w14:paraId="463B5A08" w14:textId="58508146" w:rsidR="006373F0" w:rsidRDefault="006373F0" w:rsidP="003566A6">
      <w:pPr>
        <w:tabs>
          <w:tab w:val="left" w:pos="9735"/>
        </w:tabs>
        <w:ind w:left="708" w:right="34"/>
        <w:jc w:val="both"/>
      </w:pPr>
      <w:r w:rsidRPr="0006174E">
        <w:t>1</w:t>
      </w:r>
      <w:r w:rsidR="005C2652">
        <w:t>5</w:t>
      </w:r>
      <w:r w:rsidRPr="0006174E">
        <w:t>:</w:t>
      </w:r>
      <w:r w:rsidR="005C2652">
        <w:t>2</w:t>
      </w:r>
      <w:r w:rsidRPr="0006174E">
        <w:t>0</w:t>
      </w:r>
      <w:r w:rsidR="00CC432E">
        <w:t xml:space="preserve"> – </w:t>
      </w:r>
      <w:r w:rsidRPr="0006174E">
        <w:t>1</w:t>
      </w:r>
      <w:r w:rsidR="00E20D68">
        <w:t>6</w:t>
      </w:r>
      <w:r w:rsidRPr="0006174E">
        <w:t>:</w:t>
      </w:r>
      <w:r w:rsidR="00E20D68">
        <w:t>5</w:t>
      </w:r>
      <w:r w:rsidR="00D06148">
        <w:t>0</w:t>
      </w:r>
      <w:r w:rsidRPr="0006174E">
        <w:t xml:space="preserve">    </w:t>
      </w:r>
      <w:r w:rsidR="006A1480">
        <w:t xml:space="preserve">Работа 2 зала, </w:t>
      </w:r>
      <w:proofErr w:type="spellStart"/>
      <w:r w:rsidR="00381F39" w:rsidRPr="0006174E">
        <w:rPr>
          <w:bCs/>
        </w:rPr>
        <w:t>workshop</w:t>
      </w:r>
      <w:proofErr w:type="spellEnd"/>
    </w:p>
    <w:p w14:paraId="24DB7F5D" w14:textId="43D187B8" w:rsidR="00E20D68" w:rsidRPr="0006174E" w:rsidRDefault="00E20D68" w:rsidP="003566A6">
      <w:pPr>
        <w:tabs>
          <w:tab w:val="left" w:pos="9735"/>
        </w:tabs>
        <w:ind w:left="708" w:right="34"/>
        <w:jc w:val="both"/>
      </w:pPr>
      <w:r>
        <w:t>16:50 – 17:00</w:t>
      </w:r>
      <w:r w:rsidRPr="00E20D68">
        <w:rPr>
          <w:bCs/>
        </w:rPr>
        <w:t xml:space="preserve"> </w:t>
      </w:r>
      <w:r>
        <w:rPr>
          <w:bCs/>
        </w:rPr>
        <w:t xml:space="preserve">   Перерыв</w:t>
      </w:r>
    </w:p>
    <w:p w14:paraId="7CD82A1C" w14:textId="3FF5E190" w:rsidR="006373F0" w:rsidRPr="0006174E" w:rsidRDefault="00A66836" w:rsidP="003566A6">
      <w:pPr>
        <w:tabs>
          <w:tab w:val="left" w:pos="9735"/>
        </w:tabs>
        <w:ind w:left="708" w:right="34"/>
        <w:jc w:val="both"/>
      </w:pPr>
      <w:r w:rsidRPr="0006174E">
        <w:t>1</w:t>
      </w:r>
      <w:r w:rsidR="00D06148">
        <w:t>7</w:t>
      </w:r>
      <w:r w:rsidRPr="0006174E">
        <w:t>:</w:t>
      </w:r>
      <w:r w:rsidR="00E20D68">
        <w:t>0</w:t>
      </w:r>
      <w:r w:rsidR="00D06148">
        <w:t>0</w:t>
      </w:r>
      <w:r w:rsidR="00CC432E">
        <w:t xml:space="preserve"> – </w:t>
      </w:r>
      <w:r w:rsidRPr="0006174E">
        <w:t>1</w:t>
      </w:r>
      <w:r w:rsidR="00D06148">
        <w:t>8</w:t>
      </w:r>
      <w:r w:rsidRPr="0006174E">
        <w:t>:</w:t>
      </w:r>
      <w:r w:rsidR="00381F39" w:rsidRPr="0006174E">
        <w:t>0</w:t>
      </w:r>
      <w:r w:rsidRPr="0006174E">
        <w:t>0</w:t>
      </w:r>
      <w:r w:rsidR="006373F0" w:rsidRPr="0006174E">
        <w:t xml:space="preserve">    Подведение итогов Форума</w:t>
      </w:r>
    </w:p>
    <w:p w14:paraId="1D97DEBB" w14:textId="77777777" w:rsidR="005677D6" w:rsidRPr="005677D6" w:rsidRDefault="005677D6" w:rsidP="00D1051C">
      <w:pPr>
        <w:pStyle w:val="a8"/>
        <w:ind w:left="0"/>
        <w:jc w:val="both"/>
        <w:rPr>
          <w:b/>
          <w:sz w:val="16"/>
          <w:szCs w:val="16"/>
        </w:rPr>
      </w:pPr>
    </w:p>
    <w:p w14:paraId="4836A561" w14:textId="1B8FEDC2" w:rsidR="00D1051C" w:rsidRPr="0006174E" w:rsidRDefault="00D1051C" w:rsidP="003566A6">
      <w:pPr>
        <w:pStyle w:val="a8"/>
        <w:ind w:left="0" w:firstLine="709"/>
        <w:jc w:val="both"/>
      </w:pPr>
      <w:r w:rsidRPr="0006174E">
        <w:rPr>
          <w:b/>
        </w:rPr>
        <w:t xml:space="preserve">Место проведения Форума: </w:t>
      </w:r>
      <w:r w:rsidRPr="0006174E">
        <w:t xml:space="preserve">г. </w:t>
      </w:r>
      <w:r w:rsidR="00381F39" w:rsidRPr="0006174E">
        <w:t>Донецк</w:t>
      </w:r>
      <w:r w:rsidRPr="0006174E">
        <w:t xml:space="preserve">, ул. </w:t>
      </w:r>
      <w:r w:rsidR="00381F39" w:rsidRPr="0006174E">
        <w:t>Университетская</w:t>
      </w:r>
      <w:r w:rsidRPr="0006174E">
        <w:t>, дом 2</w:t>
      </w:r>
      <w:r w:rsidR="00381F39" w:rsidRPr="0006174E">
        <w:t>4</w:t>
      </w:r>
      <w:r w:rsidRPr="0006174E">
        <w:t xml:space="preserve">, </w:t>
      </w:r>
      <w:r w:rsidR="00297B40">
        <w:t>ДонГУ</w:t>
      </w:r>
      <w:r w:rsidR="00381F39" w:rsidRPr="0006174E">
        <w:t xml:space="preserve">, кафедра </w:t>
      </w:r>
      <w:r w:rsidR="00B13746">
        <w:t xml:space="preserve">общей </w:t>
      </w:r>
      <w:r w:rsidR="00381F39" w:rsidRPr="0006174E">
        <w:t xml:space="preserve">психологии </w:t>
      </w:r>
      <w:r w:rsidRPr="0006174E">
        <w:t>(</w:t>
      </w:r>
      <w:r w:rsidR="00AB39D9" w:rsidRPr="0006174E">
        <w:t>ауд</w:t>
      </w:r>
      <w:r w:rsidRPr="0006174E">
        <w:t>. 2</w:t>
      </w:r>
      <w:r w:rsidR="00381F39" w:rsidRPr="0006174E">
        <w:t>31</w:t>
      </w:r>
      <w:r w:rsidRPr="0006174E">
        <w:t>).</w:t>
      </w:r>
    </w:p>
    <w:p w14:paraId="0989BFE3" w14:textId="77777777" w:rsidR="0006174E" w:rsidRDefault="0006174E" w:rsidP="0006174E">
      <w:pPr>
        <w:jc w:val="right"/>
      </w:pPr>
      <w:r>
        <w:rPr>
          <w:b/>
        </w:rPr>
        <w:t>До встречи на Форуме!</w:t>
      </w:r>
    </w:p>
    <w:p w14:paraId="0C192205" w14:textId="519738DB" w:rsidR="00C75877" w:rsidRDefault="00C75877" w:rsidP="002B0F7E">
      <w:pPr>
        <w:jc w:val="center"/>
      </w:pPr>
      <w:r>
        <w:rPr>
          <w:noProof/>
        </w:rPr>
        <w:drawing>
          <wp:inline distT="0" distB="0" distL="0" distR="0" wp14:anchorId="40A191C3" wp14:editId="3AA681C4">
            <wp:extent cx="834993" cy="83820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096" cy="847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65625" w14:textId="77777777" w:rsidR="00C75877" w:rsidRDefault="00C75877" w:rsidP="002B0F7E">
      <w:pPr>
        <w:jc w:val="center"/>
      </w:pPr>
    </w:p>
    <w:p w14:paraId="10A992F9" w14:textId="3B3AC50D" w:rsidR="002B0F7E" w:rsidRPr="0006174E" w:rsidRDefault="002B0F7E" w:rsidP="002B0F7E">
      <w:pPr>
        <w:jc w:val="center"/>
      </w:pPr>
      <w:r w:rsidRPr="0006174E">
        <w:t>АНОНС</w:t>
      </w:r>
    </w:p>
    <w:p w14:paraId="31359F3A" w14:textId="4794A0CA" w:rsidR="002B0F7E" w:rsidRPr="0006174E" w:rsidRDefault="00057E0A" w:rsidP="002B0F7E">
      <w:pPr>
        <w:jc w:val="center"/>
      </w:pPr>
      <w:r>
        <w:t xml:space="preserve">фестиваля </w:t>
      </w:r>
      <w:r w:rsidR="00297B40">
        <w:t xml:space="preserve">психологии и </w:t>
      </w:r>
      <w:r w:rsidR="00362DD2" w:rsidRPr="0006174E">
        <w:t xml:space="preserve">конкурса </w:t>
      </w:r>
      <w:r w:rsidRPr="0006174E">
        <w:t xml:space="preserve">эссе </w:t>
      </w:r>
      <w:r w:rsidR="00362DD2" w:rsidRPr="0006174E">
        <w:t>по теме «Психолог и Я»</w:t>
      </w:r>
    </w:p>
    <w:p w14:paraId="007CF5E5" w14:textId="54F20332" w:rsidR="00362DD2" w:rsidRPr="0006174E" w:rsidRDefault="00362DD2" w:rsidP="002B0F7E">
      <w:pPr>
        <w:jc w:val="center"/>
      </w:pPr>
    </w:p>
    <w:p w14:paraId="5281563E" w14:textId="24C2A797" w:rsidR="00297B40" w:rsidRDefault="00C75877" w:rsidP="00362DD2">
      <w:pPr>
        <w:ind w:firstLine="709"/>
        <w:jc w:val="both"/>
      </w:pPr>
      <w:r>
        <w:t xml:space="preserve">Дорогие друзья, </w:t>
      </w:r>
      <w:r w:rsidR="00E20D68">
        <w:t xml:space="preserve">традиционно на Молодежном психологическом форуме мы анонсируем конкурс эссе по психологии. Результаты конкурса будут объявлены </w:t>
      </w:r>
      <w:r w:rsidR="00297B40">
        <w:t>в мае 202</w:t>
      </w:r>
      <w:r w:rsidR="00B13746">
        <w:t>5</w:t>
      </w:r>
      <w:r w:rsidR="00297B40">
        <w:t xml:space="preserve"> года </w:t>
      </w:r>
      <w:r w:rsidR="00E20D68">
        <w:t>на ф</w:t>
      </w:r>
      <w:r w:rsidR="00297B40">
        <w:t>естивал</w:t>
      </w:r>
      <w:r w:rsidR="00E20D68">
        <w:t>е</w:t>
      </w:r>
      <w:r w:rsidR="00297B40">
        <w:t xml:space="preserve"> психологии</w:t>
      </w:r>
      <w:r w:rsidR="00E20D68">
        <w:t xml:space="preserve"> </w:t>
      </w:r>
      <w:r w:rsidR="00EF44B6">
        <w:t>«</w:t>
      </w:r>
      <w:r w:rsidR="00E20D68">
        <w:t>Территория свободы</w:t>
      </w:r>
      <w:r w:rsidR="00EF44B6">
        <w:t>».</w:t>
      </w:r>
      <w:r w:rsidR="00297B40">
        <w:t xml:space="preserve"> </w:t>
      </w:r>
      <w:r w:rsidR="00EF44B6">
        <w:t xml:space="preserve">Победители </w:t>
      </w:r>
      <w:r w:rsidR="00297B40">
        <w:t xml:space="preserve">конкурса </w:t>
      </w:r>
      <w:r w:rsidR="00EF44B6">
        <w:t>награждаются дипломами, грамотами и ценными призами</w:t>
      </w:r>
      <w:r w:rsidR="00297B40">
        <w:t xml:space="preserve">. </w:t>
      </w:r>
    </w:p>
    <w:p w14:paraId="3666FB74" w14:textId="5946360E" w:rsidR="00362DD2" w:rsidRPr="0006174E" w:rsidRDefault="00297B40" w:rsidP="00362DD2">
      <w:pPr>
        <w:ind w:firstLine="709"/>
        <w:jc w:val="both"/>
      </w:pPr>
      <w:r>
        <w:t>Конкурсные р</w:t>
      </w:r>
      <w:r w:rsidR="00362DD2" w:rsidRPr="0006174E">
        <w:t xml:space="preserve">аботы должны быть ориентированы на </w:t>
      </w:r>
      <w:r w:rsidR="00D2041B">
        <w:t>направления</w:t>
      </w:r>
      <w:r w:rsidR="00362DD2" w:rsidRPr="0006174E">
        <w:t xml:space="preserve"> в области </w:t>
      </w:r>
      <w:r w:rsidR="00D2041B">
        <w:t xml:space="preserve">общей </w:t>
      </w:r>
      <w:r w:rsidR="00362DD2" w:rsidRPr="0006174E">
        <w:t>психологии, педагогической</w:t>
      </w:r>
      <w:r w:rsidR="00D2041B">
        <w:t>, возрастной, медицинской, юридической, социально</w:t>
      </w:r>
      <w:r w:rsidR="00632EA7">
        <w:t>й, космической, авиационной, военной</w:t>
      </w:r>
      <w:r w:rsidR="00362DD2" w:rsidRPr="0006174E">
        <w:t xml:space="preserve"> психологии</w:t>
      </w:r>
      <w:r w:rsidR="00D2041B">
        <w:t>, философии психотерапевтических парадигм и практик,</w:t>
      </w:r>
      <w:r w:rsidR="0006174E" w:rsidRPr="0006174E">
        <w:t xml:space="preserve"> и в целом </w:t>
      </w:r>
      <w:r w:rsidR="00D2041B">
        <w:t xml:space="preserve">на </w:t>
      </w:r>
      <w:r w:rsidR="0006174E" w:rsidRPr="0006174E">
        <w:t>люб</w:t>
      </w:r>
      <w:r w:rsidR="00D2041B">
        <w:t>ую</w:t>
      </w:r>
      <w:r w:rsidR="0006174E" w:rsidRPr="0006174E">
        <w:t xml:space="preserve"> тем</w:t>
      </w:r>
      <w:r w:rsidR="00D2041B">
        <w:t>у</w:t>
      </w:r>
      <w:r w:rsidR="0006174E" w:rsidRPr="0006174E">
        <w:t>, волнующ</w:t>
      </w:r>
      <w:r w:rsidR="00D2041B">
        <w:t>ую</w:t>
      </w:r>
      <w:r w:rsidR="0006174E" w:rsidRPr="0006174E">
        <w:t xml:space="preserve"> вас в психологии</w:t>
      </w:r>
      <w:r w:rsidR="00362DD2" w:rsidRPr="0006174E">
        <w:t xml:space="preserve">. Приветствуются и поощряются творческий подход при подготовке работы, нестандартное авторское мышление, а также новый взгляд на </w:t>
      </w:r>
      <w:r w:rsidR="00D2041B">
        <w:t>развитие и функционирование психических явлений</w:t>
      </w:r>
      <w:r w:rsidR="00362DD2" w:rsidRPr="0006174E">
        <w:t>.</w:t>
      </w:r>
    </w:p>
    <w:p w14:paraId="7FF00A52" w14:textId="7633A42E" w:rsidR="002B0F7E" w:rsidRPr="0006174E" w:rsidRDefault="00362DD2" w:rsidP="00362DD2">
      <w:pPr>
        <w:ind w:firstLine="709"/>
        <w:jc w:val="both"/>
      </w:pPr>
      <w:r w:rsidRPr="0006174E">
        <w:t>По итогам мероприятия будут объявлены победители конкурса в различных номинациях («Креативная научная работа, «Лучшее творческое обоснование» и т.д.). Номинации формируются исходя из общего уровня работ и количества участников.</w:t>
      </w:r>
    </w:p>
    <w:p w14:paraId="74B7C724" w14:textId="77777777" w:rsidR="00EF44B6" w:rsidRDefault="0006174E" w:rsidP="00EF44B6">
      <w:pPr>
        <w:ind w:firstLine="709"/>
        <w:jc w:val="both"/>
        <w:rPr>
          <w:bCs/>
        </w:rPr>
      </w:pPr>
      <w:r w:rsidRPr="0006174E">
        <w:rPr>
          <w:b/>
        </w:rPr>
        <w:t xml:space="preserve">Требования к эссе: </w:t>
      </w:r>
      <w:r w:rsidRPr="0006174E">
        <w:rPr>
          <w:bCs/>
        </w:rPr>
        <w:t xml:space="preserve">количество авторов – </w:t>
      </w:r>
      <w:r w:rsidR="00EF44B6">
        <w:rPr>
          <w:bCs/>
        </w:rPr>
        <w:t>не более 3-х</w:t>
      </w:r>
      <w:r w:rsidRPr="0006174E">
        <w:rPr>
          <w:bCs/>
        </w:rPr>
        <w:t xml:space="preserve">; </w:t>
      </w:r>
      <w:r w:rsidR="00EF44B6" w:rsidRPr="00EF44B6">
        <w:rPr>
          <w:bCs/>
        </w:rPr>
        <w:t xml:space="preserve">статья объемом до 3-х полных страниц, формат А4, шрифт </w:t>
      </w:r>
      <w:proofErr w:type="spellStart"/>
      <w:r w:rsidR="00EF44B6" w:rsidRPr="00EF44B6">
        <w:rPr>
          <w:bCs/>
        </w:rPr>
        <w:t>TimesNewRoman</w:t>
      </w:r>
      <w:proofErr w:type="spellEnd"/>
      <w:r w:rsidR="00EF44B6" w:rsidRPr="00EF44B6">
        <w:rPr>
          <w:bCs/>
        </w:rPr>
        <w:t xml:space="preserve">, 14 кегль, одинарный междустрочный интервал, поля: по 25 мм со всех сторон, абзацный отступ – 1,25 см, выравнивание по ширине. </w:t>
      </w:r>
    </w:p>
    <w:p w14:paraId="754B5F4D" w14:textId="77777777" w:rsidR="00EF44B6" w:rsidRDefault="00EF44B6" w:rsidP="00EF44B6">
      <w:pPr>
        <w:ind w:firstLine="709"/>
        <w:jc w:val="both"/>
        <w:rPr>
          <w:bCs/>
        </w:rPr>
      </w:pPr>
    </w:p>
    <w:p w14:paraId="0B69DF80" w14:textId="495FA50A" w:rsidR="00C75877" w:rsidRDefault="00C75877" w:rsidP="00EF44B6">
      <w:pPr>
        <w:jc w:val="center"/>
        <w:rPr>
          <w:b/>
          <w:spacing w:val="-2"/>
        </w:rPr>
      </w:pPr>
      <w:r w:rsidRPr="0006174E">
        <w:rPr>
          <w:b/>
          <w:spacing w:val="-2"/>
        </w:rPr>
        <w:t>Контактные данные оргкомитета</w:t>
      </w:r>
      <w:r>
        <w:rPr>
          <w:b/>
          <w:spacing w:val="-2"/>
        </w:rPr>
        <w:t xml:space="preserve"> Форума и конкурса Эссе</w:t>
      </w:r>
    </w:p>
    <w:p w14:paraId="00657320" w14:textId="77777777" w:rsidR="00C75877" w:rsidRPr="0006174E" w:rsidRDefault="00C75877" w:rsidP="00C75877">
      <w:pPr>
        <w:jc w:val="center"/>
        <w:rPr>
          <w:b/>
          <w:spacing w:val="-2"/>
        </w:rPr>
      </w:pPr>
    </w:p>
    <w:p w14:paraId="1858E2BF" w14:textId="77777777" w:rsidR="00EB7A61" w:rsidRPr="0006174E" w:rsidRDefault="00EB7A61" w:rsidP="00EB7A61">
      <w:pPr>
        <w:ind w:firstLine="708"/>
        <w:jc w:val="both"/>
      </w:pPr>
      <w:r w:rsidRPr="0006174E">
        <w:rPr>
          <w:b/>
          <w:spacing w:val="-2"/>
        </w:rPr>
        <w:t xml:space="preserve">+7 (949) </w:t>
      </w:r>
      <w:r>
        <w:rPr>
          <w:b/>
          <w:spacing w:val="-2"/>
        </w:rPr>
        <w:t>306 12 84</w:t>
      </w:r>
      <w:r w:rsidRPr="0006174E">
        <w:t xml:space="preserve"> – </w:t>
      </w:r>
      <w:r>
        <w:t>Гордеева Алла Валериановна, заведующая кафедрой общей психологии ДонГУ</w:t>
      </w:r>
    </w:p>
    <w:p w14:paraId="77AFDCF5" w14:textId="08062D0F" w:rsidR="00C75877" w:rsidRPr="0006174E" w:rsidRDefault="00C75877" w:rsidP="00C75877">
      <w:pPr>
        <w:ind w:firstLine="708"/>
        <w:jc w:val="both"/>
        <w:rPr>
          <w:spacing w:val="-2"/>
        </w:rPr>
      </w:pPr>
      <w:r w:rsidRPr="0006174E">
        <w:rPr>
          <w:b/>
          <w:spacing w:val="-2"/>
        </w:rPr>
        <w:t>+7 (949) 373 38 54</w:t>
      </w:r>
      <w:r w:rsidRPr="0006174E">
        <w:rPr>
          <w:spacing w:val="-2"/>
        </w:rPr>
        <w:t xml:space="preserve"> – Максименко Елена Георгиевна, д-</w:t>
      </w:r>
      <w:proofErr w:type="spellStart"/>
      <w:r w:rsidRPr="0006174E">
        <w:rPr>
          <w:spacing w:val="-2"/>
        </w:rPr>
        <w:t>р.психол.н</w:t>
      </w:r>
      <w:proofErr w:type="spellEnd"/>
      <w:r w:rsidRPr="0006174E">
        <w:rPr>
          <w:spacing w:val="-2"/>
        </w:rPr>
        <w:t xml:space="preserve">., доцент, </w:t>
      </w:r>
      <w:r w:rsidR="00297B40">
        <w:rPr>
          <w:spacing w:val="-2"/>
        </w:rPr>
        <w:t>профессор</w:t>
      </w:r>
      <w:r w:rsidRPr="0006174E">
        <w:rPr>
          <w:spacing w:val="-2"/>
        </w:rPr>
        <w:t xml:space="preserve"> кафедры </w:t>
      </w:r>
      <w:r w:rsidR="00B13746">
        <w:rPr>
          <w:spacing w:val="-2"/>
        </w:rPr>
        <w:t xml:space="preserve">общей </w:t>
      </w:r>
      <w:r w:rsidRPr="0006174E">
        <w:rPr>
          <w:spacing w:val="-2"/>
        </w:rPr>
        <w:t>психологии, директор Ресурсного центра практической психологии Дон</w:t>
      </w:r>
      <w:r w:rsidR="00297B40">
        <w:rPr>
          <w:spacing w:val="-2"/>
        </w:rPr>
        <w:t>Г</w:t>
      </w:r>
      <w:r w:rsidRPr="0006174E">
        <w:rPr>
          <w:spacing w:val="-2"/>
        </w:rPr>
        <w:t>У.</w:t>
      </w:r>
    </w:p>
    <w:p w14:paraId="77563C90" w14:textId="77777777" w:rsidR="00EB7A61" w:rsidRDefault="00EB7A61" w:rsidP="0006174E">
      <w:pPr>
        <w:ind w:firstLine="709"/>
        <w:jc w:val="center"/>
      </w:pPr>
    </w:p>
    <w:p w14:paraId="18CDA759" w14:textId="24FF75C8" w:rsidR="0006174E" w:rsidRPr="00EB7A61" w:rsidRDefault="0006174E" w:rsidP="0006174E">
      <w:pPr>
        <w:ind w:firstLine="709"/>
        <w:jc w:val="center"/>
        <w:rPr>
          <w:b/>
          <w:bCs/>
        </w:rPr>
      </w:pPr>
      <w:r w:rsidRPr="00EB7A61">
        <w:rPr>
          <w:b/>
          <w:bCs/>
        </w:rPr>
        <w:t>Ключевые даты</w:t>
      </w:r>
    </w:p>
    <w:p w14:paraId="2A445222" w14:textId="58D3A7C3" w:rsidR="0006174E" w:rsidRDefault="0006174E" w:rsidP="003746FA">
      <w:pPr>
        <w:pStyle w:val="a8"/>
        <w:numPr>
          <w:ilvl w:val="0"/>
          <w:numId w:val="24"/>
        </w:numPr>
        <w:jc w:val="both"/>
      </w:pPr>
      <w:r w:rsidRPr="0006174E">
        <w:t xml:space="preserve">Заявки </w:t>
      </w:r>
      <w:r w:rsidR="00705475">
        <w:t xml:space="preserve">и эссе </w:t>
      </w:r>
      <w:r w:rsidRPr="0006174E">
        <w:t xml:space="preserve">принимаются </w:t>
      </w:r>
      <w:r w:rsidR="00D2041B">
        <w:t>в виде отдельн</w:t>
      </w:r>
      <w:r w:rsidR="007E1F5B">
        <w:t>ых</w:t>
      </w:r>
      <w:r w:rsidR="00D2041B">
        <w:t xml:space="preserve"> файл</w:t>
      </w:r>
      <w:r w:rsidR="007E1F5B">
        <w:t>ов</w:t>
      </w:r>
      <w:r w:rsidR="00D2041B">
        <w:t xml:space="preserve"> </w:t>
      </w:r>
      <w:r w:rsidRPr="0006174E">
        <w:t>по адресу:</w:t>
      </w:r>
      <w:r w:rsidR="00705475">
        <w:t xml:space="preserve"> </w:t>
      </w:r>
      <w:hyperlink r:id="rId10" w:history="1">
        <w:r w:rsidR="007E1F5B" w:rsidRPr="004873F9">
          <w:rPr>
            <w:rStyle w:val="a3"/>
          </w:rPr>
          <w:t>conf.psy.dongu@mail.ru</w:t>
        </w:r>
      </w:hyperlink>
    </w:p>
    <w:p w14:paraId="725FB54D" w14:textId="77777777" w:rsidR="00632EA7" w:rsidRDefault="00632EA7" w:rsidP="0006174E">
      <w:pPr>
        <w:ind w:firstLine="709"/>
        <w:jc w:val="both"/>
      </w:pPr>
    </w:p>
    <w:tbl>
      <w:tblPr>
        <w:tblW w:w="10183" w:type="dxa"/>
        <w:jc w:val="center"/>
        <w:tblCellSpacing w:w="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9"/>
        <w:gridCol w:w="4674"/>
      </w:tblGrid>
      <w:tr w:rsidR="00D2041B" w:rsidRPr="000573E9" w14:paraId="0F151EDC" w14:textId="77777777" w:rsidTr="00D50B3F">
        <w:trPr>
          <w:trHeight w:val="226"/>
          <w:tblCellSpacing w:w="20" w:type="dxa"/>
          <w:jc w:val="center"/>
        </w:trPr>
        <w:tc>
          <w:tcPr>
            <w:tcW w:w="10103" w:type="dxa"/>
            <w:gridSpan w:val="2"/>
            <w:shd w:val="clear" w:color="auto" w:fill="auto"/>
          </w:tcPr>
          <w:p w14:paraId="1F655FB3" w14:textId="19A36577" w:rsidR="00D2041B" w:rsidRPr="000573E9" w:rsidRDefault="00D2041B" w:rsidP="00D50B3F">
            <w:pPr>
              <w:ind w:firstLine="720"/>
              <w:jc w:val="center"/>
              <w:rPr>
                <w:sz w:val="20"/>
                <w:szCs w:val="20"/>
              </w:rPr>
            </w:pPr>
            <w:r w:rsidRPr="000573E9">
              <w:rPr>
                <w:sz w:val="20"/>
                <w:szCs w:val="20"/>
              </w:rPr>
              <w:t>Заявка на участие в кон</w:t>
            </w:r>
            <w:r w:rsidR="000573E9" w:rsidRPr="000573E9">
              <w:rPr>
                <w:sz w:val="20"/>
                <w:szCs w:val="20"/>
              </w:rPr>
              <w:t>курсе Эссе «Психолог и Я»</w:t>
            </w:r>
          </w:p>
        </w:tc>
      </w:tr>
      <w:tr w:rsidR="00D2041B" w:rsidRPr="000573E9" w14:paraId="1E4B7CE9" w14:textId="77777777" w:rsidTr="00D50B3F">
        <w:trPr>
          <w:trHeight w:val="226"/>
          <w:tblCellSpacing w:w="20" w:type="dxa"/>
          <w:jc w:val="center"/>
        </w:trPr>
        <w:tc>
          <w:tcPr>
            <w:tcW w:w="5449" w:type="dxa"/>
            <w:shd w:val="clear" w:color="auto" w:fill="auto"/>
          </w:tcPr>
          <w:p w14:paraId="384DA6AE" w14:textId="77777777" w:rsidR="00D2041B" w:rsidRPr="000573E9" w:rsidRDefault="00D2041B" w:rsidP="00D50B3F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Ф. И. О. участника (полностью)</w:t>
            </w:r>
          </w:p>
        </w:tc>
        <w:tc>
          <w:tcPr>
            <w:tcW w:w="4614" w:type="dxa"/>
            <w:shd w:val="clear" w:color="auto" w:fill="auto"/>
          </w:tcPr>
          <w:p w14:paraId="16002300" w14:textId="77777777" w:rsidR="00D2041B" w:rsidRPr="000573E9" w:rsidRDefault="00D2041B" w:rsidP="00D50B3F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2041B" w:rsidRPr="000573E9" w14:paraId="7EB8B1DC" w14:textId="77777777" w:rsidTr="00D50B3F">
        <w:trPr>
          <w:tblCellSpacing w:w="20" w:type="dxa"/>
          <w:jc w:val="center"/>
        </w:trPr>
        <w:tc>
          <w:tcPr>
            <w:tcW w:w="5449" w:type="dxa"/>
            <w:shd w:val="clear" w:color="auto" w:fill="auto"/>
          </w:tcPr>
          <w:p w14:paraId="5103BC2D" w14:textId="01A9F4E1" w:rsidR="00D2041B" w:rsidRPr="000573E9" w:rsidRDefault="00D2041B" w:rsidP="00D50B3F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lastRenderedPageBreak/>
              <w:t>Место учебы (</w:t>
            </w:r>
            <w:r w:rsidR="00F51828">
              <w:rPr>
                <w:sz w:val="20"/>
                <w:lang w:val="ru-RU"/>
              </w:rPr>
              <w:t>вуз, специальность, курс/</w:t>
            </w:r>
            <w:r w:rsidRPr="000573E9">
              <w:rPr>
                <w:sz w:val="20"/>
                <w:lang w:val="ru-RU"/>
              </w:rPr>
              <w:t>школа, класс)</w:t>
            </w:r>
            <w:r w:rsidR="00F51828">
              <w:rPr>
                <w:sz w:val="20"/>
                <w:lang w:val="ru-RU"/>
              </w:rPr>
              <w:t>, город, населенный пункт</w:t>
            </w:r>
          </w:p>
        </w:tc>
        <w:tc>
          <w:tcPr>
            <w:tcW w:w="4614" w:type="dxa"/>
            <w:shd w:val="clear" w:color="auto" w:fill="auto"/>
          </w:tcPr>
          <w:p w14:paraId="1756F9C5" w14:textId="77777777" w:rsidR="00D2041B" w:rsidRPr="000573E9" w:rsidRDefault="00D2041B" w:rsidP="00D50B3F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2041B" w:rsidRPr="000573E9" w14:paraId="21CCE1A0" w14:textId="77777777" w:rsidTr="00D50B3F">
        <w:trPr>
          <w:tblCellSpacing w:w="20" w:type="dxa"/>
          <w:jc w:val="center"/>
        </w:trPr>
        <w:tc>
          <w:tcPr>
            <w:tcW w:w="5449" w:type="dxa"/>
            <w:shd w:val="clear" w:color="auto" w:fill="auto"/>
          </w:tcPr>
          <w:p w14:paraId="41D74F09" w14:textId="035D7CB1" w:rsidR="00D2041B" w:rsidRPr="000573E9" w:rsidRDefault="00D2041B" w:rsidP="00D50B3F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Название Эссе</w:t>
            </w:r>
          </w:p>
        </w:tc>
        <w:tc>
          <w:tcPr>
            <w:tcW w:w="4614" w:type="dxa"/>
            <w:shd w:val="clear" w:color="auto" w:fill="auto"/>
          </w:tcPr>
          <w:p w14:paraId="7BFFDCF7" w14:textId="77777777" w:rsidR="00D2041B" w:rsidRPr="000573E9" w:rsidRDefault="00D2041B" w:rsidP="00D50B3F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2041B" w:rsidRPr="000573E9" w14:paraId="162CD593" w14:textId="77777777" w:rsidTr="00D50B3F">
        <w:trPr>
          <w:tblCellSpacing w:w="20" w:type="dxa"/>
          <w:jc w:val="center"/>
        </w:trPr>
        <w:tc>
          <w:tcPr>
            <w:tcW w:w="5449" w:type="dxa"/>
            <w:shd w:val="clear" w:color="auto" w:fill="auto"/>
          </w:tcPr>
          <w:p w14:paraId="1B9898B3" w14:textId="7A39881E" w:rsidR="00D2041B" w:rsidRPr="000573E9" w:rsidRDefault="00D2041B" w:rsidP="00D50B3F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контактный телефон</w:t>
            </w:r>
          </w:p>
        </w:tc>
        <w:tc>
          <w:tcPr>
            <w:tcW w:w="4614" w:type="dxa"/>
            <w:shd w:val="clear" w:color="auto" w:fill="auto"/>
          </w:tcPr>
          <w:p w14:paraId="4826DE59" w14:textId="77777777" w:rsidR="00D2041B" w:rsidRPr="000573E9" w:rsidRDefault="00D2041B" w:rsidP="00D50B3F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  <w:tr w:rsidR="00D2041B" w:rsidRPr="000573E9" w14:paraId="484148D6" w14:textId="77777777" w:rsidTr="00D50B3F">
        <w:trPr>
          <w:tblCellSpacing w:w="20" w:type="dxa"/>
          <w:jc w:val="center"/>
        </w:trPr>
        <w:tc>
          <w:tcPr>
            <w:tcW w:w="5449" w:type="dxa"/>
            <w:shd w:val="clear" w:color="auto" w:fill="auto"/>
          </w:tcPr>
          <w:p w14:paraId="510A28B1" w14:textId="77777777" w:rsidR="00D2041B" w:rsidRPr="000573E9" w:rsidRDefault="00D2041B" w:rsidP="00D50B3F">
            <w:pPr>
              <w:pStyle w:val="western"/>
              <w:spacing w:before="0" w:after="0"/>
              <w:rPr>
                <w:sz w:val="20"/>
                <w:lang w:val="ru-RU"/>
              </w:rPr>
            </w:pPr>
            <w:r w:rsidRPr="000573E9">
              <w:rPr>
                <w:sz w:val="20"/>
                <w:lang w:val="ru-RU"/>
              </w:rPr>
              <w:t>E-mail</w:t>
            </w:r>
          </w:p>
        </w:tc>
        <w:tc>
          <w:tcPr>
            <w:tcW w:w="4614" w:type="dxa"/>
            <w:shd w:val="clear" w:color="auto" w:fill="auto"/>
          </w:tcPr>
          <w:p w14:paraId="0DC7E24C" w14:textId="77777777" w:rsidR="00D2041B" w:rsidRPr="000573E9" w:rsidRDefault="00D2041B" w:rsidP="00D50B3F">
            <w:pPr>
              <w:pStyle w:val="western"/>
              <w:spacing w:before="0" w:after="0"/>
              <w:ind w:firstLine="709"/>
              <w:jc w:val="both"/>
              <w:rPr>
                <w:sz w:val="20"/>
                <w:lang w:val="ru-RU"/>
              </w:rPr>
            </w:pPr>
          </w:p>
        </w:tc>
      </w:tr>
    </w:tbl>
    <w:p w14:paraId="3DCE4712" w14:textId="77777777" w:rsidR="00D2041B" w:rsidRPr="0006174E" w:rsidRDefault="00D2041B" w:rsidP="0006174E">
      <w:pPr>
        <w:ind w:firstLine="709"/>
        <w:jc w:val="both"/>
      </w:pPr>
    </w:p>
    <w:p w14:paraId="2CE0B1AF" w14:textId="2FDCB25D" w:rsidR="00EB7A61" w:rsidRPr="00401870" w:rsidRDefault="0006174E" w:rsidP="00EB7A61">
      <w:pPr>
        <w:ind w:firstLine="709"/>
        <w:jc w:val="both"/>
      </w:pPr>
      <w:r w:rsidRPr="0006174E">
        <w:t xml:space="preserve">2. </w:t>
      </w:r>
      <w:r w:rsidR="007E1F5B" w:rsidRPr="00401870">
        <w:t>Текст предоставляется в виде файл</w:t>
      </w:r>
      <w:r w:rsidR="007E1F5B">
        <w:t>а</w:t>
      </w:r>
      <w:r w:rsidR="007E1F5B" w:rsidRPr="00401870">
        <w:t xml:space="preserve"> </w:t>
      </w:r>
      <w:proofErr w:type="spellStart"/>
      <w:r w:rsidR="007E1F5B" w:rsidRPr="00401870">
        <w:t>MSWord</w:t>
      </w:r>
      <w:proofErr w:type="spellEnd"/>
      <w:r w:rsidR="007E1F5B" w:rsidRPr="00401870">
        <w:t xml:space="preserve">. Названия файлов: </w:t>
      </w:r>
      <w:r w:rsidR="007E1F5B">
        <w:t xml:space="preserve">заявка </w:t>
      </w:r>
      <w:proofErr w:type="spellStart"/>
      <w:r w:rsidR="007E1F5B">
        <w:t>конкурс_Фамилия</w:t>
      </w:r>
      <w:proofErr w:type="spellEnd"/>
      <w:r w:rsidR="007E1F5B">
        <w:t xml:space="preserve"> И.О., </w:t>
      </w:r>
      <w:r w:rsidR="007E1F5B">
        <w:t>эссе конкурс</w:t>
      </w:r>
      <w:r w:rsidR="007E1F5B" w:rsidRPr="00401870">
        <w:t xml:space="preserve">_ фамилия И.О., например, </w:t>
      </w:r>
      <w:r w:rsidR="007E1F5B">
        <w:t xml:space="preserve">эссе </w:t>
      </w:r>
      <w:proofErr w:type="spellStart"/>
      <w:r w:rsidR="007E1F5B">
        <w:t>конкурс</w:t>
      </w:r>
      <w:r w:rsidR="007E1F5B" w:rsidRPr="00401870">
        <w:t>_</w:t>
      </w:r>
      <w:r w:rsidR="007E1F5B">
        <w:t>Петров</w:t>
      </w:r>
      <w:proofErr w:type="spellEnd"/>
      <w:r w:rsidR="007E1F5B" w:rsidRPr="00401870">
        <w:t xml:space="preserve"> И.И.</w:t>
      </w:r>
      <w:r w:rsidR="007E1F5B">
        <w:t xml:space="preserve"> </w:t>
      </w:r>
      <w:r w:rsidRPr="0006174E">
        <w:t xml:space="preserve">Готовые </w:t>
      </w:r>
      <w:r w:rsidR="007E1F5B" w:rsidRPr="0006174E">
        <w:t xml:space="preserve">эссе </w:t>
      </w:r>
      <w:r w:rsidRPr="0006174E">
        <w:t xml:space="preserve">ожидаются до </w:t>
      </w:r>
      <w:r w:rsidRPr="007E1F5B">
        <w:rPr>
          <w:b/>
          <w:bCs/>
        </w:rPr>
        <w:t>30.04.202</w:t>
      </w:r>
      <w:r w:rsidR="00B13746" w:rsidRPr="007E1F5B">
        <w:rPr>
          <w:b/>
          <w:bCs/>
        </w:rPr>
        <w:t>5</w:t>
      </w:r>
      <w:r w:rsidRPr="007E1F5B">
        <w:rPr>
          <w:b/>
          <w:bCs/>
        </w:rPr>
        <w:t xml:space="preserve"> г.</w:t>
      </w:r>
      <w:r w:rsidR="00D2041B" w:rsidRPr="007E1F5B">
        <w:rPr>
          <w:b/>
          <w:bCs/>
        </w:rPr>
        <w:t xml:space="preserve"> </w:t>
      </w:r>
    </w:p>
    <w:p w14:paraId="6ABD02F9" w14:textId="2C4F2E8D" w:rsidR="00EB7A61" w:rsidRDefault="00EB7A61" w:rsidP="00EB7A61">
      <w:pPr>
        <w:ind w:firstLine="709"/>
        <w:jc w:val="both"/>
      </w:pPr>
      <w:r w:rsidRPr="00401870">
        <w:t>Представляемый для публикации текст должен быть тщательно вычитан и отредактирован.</w:t>
      </w:r>
      <w:r>
        <w:t xml:space="preserve"> </w:t>
      </w:r>
      <w:r w:rsidRPr="00401870">
        <w:t xml:space="preserve">Авторы несут ответственность за содержание представляемых материалов, достоверность приведенных фактов, цитат, статистических и иных данных, имен, названий и прочих сведений. Не допускается соавторство одного лица в более чем в трех представляемых </w:t>
      </w:r>
      <w:r>
        <w:t>эссе</w:t>
      </w:r>
      <w:r w:rsidRPr="00401870">
        <w:t xml:space="preserve">. Материалы, не соответствующие тематике </w:t>
      </w:r>
      <w:r>
        <w:t>эссе по психологии</w:t>
      </w:r>
      <w:r w:rsidRPr="00401870">
        <w:t xml:space="preserve">, оформленные не надлежащим образом, превышающий установленный объем, могут быть отклонены </w:t>
      </w:r>
      <w:r>
        <w:t>жюри конкурса</w:t>
      </w:r>
      <w:r w:rsidRPr="00401870">
        <w:t>.</w:t>
      </w:r>
      <w:r>
        <w:t xml:space="preserve"> </w:t>
      </w:r>
    </w:p>
    <w:p w14:paraId="462031A5" w14:textId="77777777" w:rsidR="0006174E" w:rsidRPr="0006174E" w:rsidRDefault="0006174E" w:rsidP="0006174E">
      <w:pPr>
        <w:jc w:val="both"/>
        <w:rPr>
          <w:b/>
        </w:rPr>
      </w:pPr>
    </w:p>
    <w:p w14:paraId="524F1C61" w14:textId="3969D64E" w:rsidR="0006174E" w:rsidRPr="00EB7A61" w:rsidRDefault="00D2041B" w:rsidP="00EB7A6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Лучшие работы будут опубликованы в формате сборника!</w:t>
      </w:r>
    </w:p>
    <w:sectPr w:rsidR="0006174E" w:rsidRPr="00EB7A61" w:rsidSect="002B0F7E">
      <w:footerReference w:type="default" r:id="rId11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AC4A1" w14:textId="77777777" w:rsidR="005B2262" w:rsidRDefault="005B2262" w:rsidP="006C1EC3">
      <w:r>
        <w:separator/>
      </w:r>
    </w:p>
  </w:endnote>
  <w:endnote w:type="continuationSeparator" w:id="0">
    <w:p w14:paraId="0640FBE1" w14:textId="77777777" w:rsidR="005B2262" w:rsidRDefault="005B2262" w:rsidP="006C1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46DED" w14:textId="77777777" w:rsidR="00B97099" w:rsidRDefault="00B97099">
    <w:pPr>
      <w:pStyle w:val="ac"/>
      <w:jc w:val="center"/>
    </w:pPr>
  </w:p>
  <w:p w14:paraId="43A9D72B" w14:textId="77777777" w:rsidR="00B97099" w:rsidRDefault="00B9709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4DB5E" w14:textId="77777777" w:rsidR="005B2262" w:rsidRDefault="005B2262" w:rsidP="006C1EC3">
      <w:r>
        <w:separator/>
      </w:r>
    </w:p>
  </w:footnote>
  <w:footnote w:type="continuationSeparator" w:id="0">
    <w:p w14:paraId="760E6691" w14:textId="77777777" w:rsidR="005B2262" w:rsidRDefault="005B2262" w:rsidP="006C1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5332"/>
    <w:multiLevelType w:val="hybridMultilevel"/>
    <w:tmpl w:val="63680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5F5"/>
    <w:multiLevelType w:val="hybridMultilevel"/>
    <w:tmpl w:val="E64212C4"/>
    <w:lvl w:ilvl="0" w:tplc="90AC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DB0169"/>
    <w:multiLevelType w:val="hybridMultilevel"/>
    <w:tmpl w:val="30E667DE"/>
    <w:lvl w:ilvl="0" w:tplc="433E1D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05E37"/>
    <w:multiLevelType w:val="hybridMultilevel"/>
    <w:tmpl w:val="17B001E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E41CC0"/>
    <w:multiLevelType w:val="hybridMultilevel"/>
    <w:tmpl w:val="41744E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295C7D"/>
    <w:multiLevelType w:val="hybridMultilevel"/>
    <w:tmpl w:val="C7AA5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40A77"/>
    <w:multiLevelType w:val="hybridMultilevel"/>
    <w:tmpl w:val="3982B918"/>
    <w:lvl w:ilvl="0" w:tplc="4E161C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B08CF6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7B4911"/>
    <w:multiLevelType w:val="hybridMultilevel"/>
    <w:tmpl w:val="77B0116C"/>
    <w:lvl w:ilvl="0" w:tplc="A896137E">
      <w:start w:val="1"/>
      <w:numFmt w:val="decimal"/>
      <w:lvlText w:val="%1."/>
      <w:lvlJc w:val="left"/>
      <w:pPr>
        <w:ind w:left="1211" w:hanging="360"/>
      </w:pPr>
      <w:rPr>
        <w:b/>
        <w:i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D37AA9"/>
    <w:multiLevelType w:val="hybridMultilevel"/>
    <w:tmpl w:val="BBA8D690"/>
    <w:lvl w:ilvl="0" w:tplc="473C3C9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74E6457"/>
    <w:multiLevelType w:val="hybridMultilevel"/>
    <w:tmpl w:val="2A86A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F139D"/>
    <w:multiLevelType w:val="hybridMultilevel"/>
    <w:tmpl w:val="BAA49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513E03"/>
    <w:multiLevelType w:val="hybridMultilevel"/>
    <w:tmpl w:val="E3885752"/>
    <w:lvl w:ilvl="0" w:tplc="A1FE0A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4C044C8"/>
    <w:multiLevelType w:val="hybridMultilevel"/>
    <w:tmpl w:val="A9E09568"/>
    <w:lvl w:ilvl="0" w:tplc="6AB6652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7B64D61"/>
    <w:multiLevelType w:val="hybridMultilevel"/>
    <w:tmpl w:val="A57A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D6B50"/>
    <w:multiLevelType w:val="hybridMultilevel"/>
    <w:tmpl w:val="0EF63308"/>
    <w:lvl w:ilvl="0" w:tplc="9E6888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12E28DE"/>
    <w:multiLevelType w:val="hybridMultilevel"/>
    <w:tmpl w:val="5120A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F6480"/>
    <w:multiLevelType w:val="hybridMultilevel"/>
    <w:tmpl w:val="86F27B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32DD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A35C0"/>
    <w:multiLevelType w:val="hybridMultilevel"/>
    <w:tmpl w:val="B14C5E3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40C5C"/>
    <w:multiLevelType w:val="hybridMultilevel"/>
    <w:tmpl w:val="96BAF4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2C4857"/>
    <w:multiLevelType w:val="hybridMultilevel"/>
    <w:tmpl w:val="EE26E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C6751F"/>
    <w:multiLevelType w:val="hybridMultilevel"/>
    <w:tmpl w:val="E5A23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31091"/>
    <w:multiLevelType w:val="hybridMultilevel"/>
    <w:tmpl w:val="653C2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16275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71957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5901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4540024">
    <w:abstractNumId w:val="10"/>
  </w:num>
  <w:num w:numId="5" w16cid:durableId="435903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48762750">
    <w:abstractNumId w:val="6"/>
    <w:lvlOverride w:ilvl="0"/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634098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86873921">
    <w:abstractNumId w:val="12"/>
  </w:num>
  <w:num w:numId="9" w16cid:durableId="1674989537">
    <w:abstractNumId w:val="4"/>
  </w:num>
  <w:num w:numId="10" w16cid:durableId="1583221259">
    <w:abstractNumId w:val="21"/>
  </w:num>
  <w:num w:numId="11" w16cid:durableId="1695881708">
    <w:abstractNumId w:val="1"/>
  </w:num>
  <w:num w:numId="12" w16cid:durableId="20506490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94379417">
    <w:abstractNumId w:val="3"/>
  </w:num>
  <w:num w:numId="14" w16cid:durableId="822741534">
    <w:abstractNumId w:val="13"/>
  </w:num>
  <w:num w:numId="15" w16cid:durableId="2128233559">
    <w:abstractNumId w:val="19"/>
  </w:num>
  <w:num w:numId="16" w16cid:durableId="668675516">
    <w:abstractNumId w:val="5"/>
  </w:num>
  <w:num w:numId="17" w16cid:durableId="308706746">
    <w:abstractNumId w:val="9"/>
  </w:num>
  <w:num w:numId="18" w16cid:durableId="1658806326">
    <w:abstractNumId w:val="20"/>
  </w:num>
  <w:num w:numId="19" w16cid:durableId="603421664">
    <w:abstractNumId w:val="17"/>
  </w:num>
  <w:num w:numId="20" w16cid:durableId="829102083">
    <w:abstractNumId w:val="2"/>
  </w:num>
  <w:num w:numId="21" w16cid:durableId="6103564">
    <w:abstractNumId w:val="14"/>
  </w:num>
  <w:num w:numId="22" w16cid:durableId="1630698766">
    <w:abstractNumId w:val="0"/>
  </w:num>
  <w:num w:numId="23" w16cid:durableId="13997436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5850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CA"/>
    <w:rsid w:val="0002028A"/>
    <w:rsid w:val="00037F31"/>
    <w:rsid w:val="00043FCA"/>
    <w:rsid w:val="000573E9"/>
    <w:rsid w:val="00057E0A"/>
    <w:rsid w:val="0006174E"/>
    <w:rsid w:val="0006475E"/>
    <w:rsid w:val="00070319"/>
    <w:rsid w:val="00090C57"/>
    <w:rsid w:val="0009208A"/>
    <w:rsid w:val="0009266E"/>
    <w:rsid w:val="000936F6"/>
    <w:rsid w:val="000A4AD1"/>
    <w:rsid w:val="000A7D35"/>
    <w:rsid w:val="000E05B7"/>
    <w:rsid w:val="000F18EA"/>
    <w:rsid w:val="000F5AEB"/>
    <w:rsid w:val="00121859"/>
    <w:rsid w:val="00146D34"/>
    <w:rsid w:val="00153E3F"/>
    <w:rsid w:val="00155D04"/>
    <w:rsid w:val="00165891"/>
    <w:rsid w:val="001946CD"/>
    <w:rsid w:val="001B18D7"/>
    <w:rsid w:val="001B47FB"/>
    <w:rsid w:val="001C1399"/>
    <w:rsid w:val="001C6D5D"/>
    <w:rsid w:val="001E06F6"/>
    <w:rsid w:val="001E664E"/>
    <w:rsid w:val="00227C5A"/>
    <w:rsid w:val="0024065E"/>
    <w:rsid w:val="00247AE3"/>
    <w:rsid w:val="00274F1B"/>
    <w:rsid w:val="00297B40"/>
    <w:rsid w:val="002A544F"/>
    <w:rsid w:val="002A77EE"/>
    <w:rsid w:val="002B0F7E"/>
    <w:rsid w:val="002B2EA9"/>
    <w:rsid w:val="002C1BE9"/>
    <w:rsid w:val="002C1ED2"/>
    <w:rsid w:val="002D5B92"/>
    <w:rsid w:val="002E68DA"/>
    <w:rsid w:val="002F4ECB"/>
    <w:rsid w:val="00303018"/>
    <w:rsid w:val="00344063"/>
    <w:rsid w:val="003471D3"/>
    <w:rsid w:val="00352F1B"/>
    <w:rsid w:val="00355E21"/>
    <w:rsid w:val="003566A6"/>
    <w:rsid w:val="00362DD2"/>
    <w:rsid w:val="00375C8A"/>
    <w:rsid w:val="00381F39"/>
    <w:rsid w:val="00382BD6"/>
    <w:rsid w:val="003A6D95"/>
    <w:rsid w:val="003C198E"/>
    <w:rsid w:val="003C6792"/>
    <w:rsid w:val="003C7D0C"/>
    <w:rsid w:val="003D73D2"/>
    <w:rsid w:val="003D7D20"/>
    <w:rsid w:val="003E067E"/>
    <w:rsid w:val="003E49EE"/>
    <w:rsid w:val="004012BB"/>
    <w:rsid w:val="00403937"/>
    <w:rsid w:val="00404EFA"/>
    <w:rsid w:val="00405522"/>
    <w:rsid w:val="004165E7"/>
    <w:rsid w:val="0042654F"/>
    <w:rsid w:val="00461A22"/>
    <w:rsid w:val="00474CE4"/>
    <w:rsid w:val="004774B5"/>
    <w:rsid w:val="00477BA5"/>
    <w:rsid w:val="00480EA2"/>
    <w:rsid w:val="0049492F"/>
    <w:rsid w:val="004B18EE"/>
    <w:rsid w:val="004B3CED"/>
    <w:rsid w:val="004B7AD9"/>
    <w:rsid w:val="004E2280"/>
    <w:rsid w:val="004F1A9E"/>
    <w:rsid w:val="00500135"/>
    <w:rsid w:val="00520A50"/>
    <w:rsid w:val="005317B0"/>
    <w:rsid w:val="00536129"/>
    <w:rsid w:val="00550EDC"/>
    <w:rsid w:val="0055161A"/>
    <w:rsid w:val="00561A1D"/>
    <w:rsid w:val="00565330"/>
    <w:rsid w:val="005677D6"/>
    <w:rsid w:val="0057680F"/>
    <w:rsid w:val="005778E4"/>
    <w:rsid w:val="005A1107"/>
    <w:rsid w:val="005A404C"/>
    <w:rsid w:val="005B2262"/>
    <w:rsid w:val="005C2652"/>
    <w:rsid w:val="005F35B7"/>
    <w:rsid w:val="00600186"/>
    <w:rsid w:val="0061011B"/>
    <w:rsid w:val="006125E3"/>
    <w:rsid w:val="00614013"/>
    <w:rsid w:val="00630545"/>
    <w:rsid w:val="006305B8"/>
    <w:rsid w:val="00632EA7"/>
    <w:rsid w:val="00634F7E"/>
    <w:rsid w:val="006373F0"/>
    <w:rsid w:val="0064097D"/>
    <w:rsid w:val="0065031B"/>
    <w:rsid w:val="006573F1"/>
    <w:rsid w:val="00674479"/>
    <w:rsid w:val="00677E4F"/>
    <w:rsid w:val="00683FB9"/>
    <w:rsid w:val="00694AD4"/>
    <w:rsid w:val="006A1480"/>
    <w:rsid w:val="006C1EC3"/>
    <w:rsid w:val="006C3186"/>
    <w:rsid w:val="006E09A5"/>
    <w:rsid w:val="00705475"/>
    <w:rsid w:val="007102AB"/>
    <w:rsid w:val="007139FE"/>
    <w:rsid w:val="00713BEB"/>
    <w:rsid w:val="0072218C"/>
    <w:rsid w:val="007631C1"/>
    <w:rsid w:val="0077230A"/>
    <w:rsid w:val="0077587C"/>
    <w:rsid w:val="00782B3F"/>
    <w:rsid w:val="007835A2"/>
    <w:rsid w:val="007A1686"/>
    <w:rsid w:val="007B108B"/>
    <w:rsid w:val="007B31A7"/>
    <w:rsid w:val="007B6FE8"/>
    <w:rsid w:val="007C02D9"/>
    <w:rsid w:val="007C4CBB"/>
    <w:rsid w:val="007D4A56"/>
    <w:rsid w:val="007E128E"/>
    <w:rsid w:val="007E1F5B"/>
    <w:rsid w:val="007E6F8B"/>
    <w:rsid w:val="0081016D"/>
    <w:rsid w:val="00824BB0"/>
    <w:rsid w:val="0084285F"/>
    <w:rsid w:val="00847F37"/>
    <w:rsid w:val="00875220"/>
    <w:rsid w:val="00894265"/>
    <w:rsid w:val="008A443F"/>
    <w:rsid w:val="008A4791"/>
    <w:rsid w:val="008C2E03"/>
    <w:rsid w:val="008C31A2"/>
    <w:rsid w:val="008D0BDD"/>
    <w:rsid w:val="008D2A27"/>
    <w:rsid w:val="008E0F93"/>
    <w:rsid w:val="008F4C44"/>
    <w:rsid w:val="008F7A24"/>
    <w:rsid w:val="00922AE0"/>
    <w:rsid w:val="00923E5A"/>
    <w:rsid w:val="009255DC"/>
    <w:rsid w:val="00937512"/>
    <w:rsid w:val="0095038E"/>
    <w:rsid w:val="009714C2"/>
    <w:rsid w:val="00986F37"/>
    <w:rsid w:val="0099650A"/>
    <w:rsid w:val="009A743E"/>
    <w:rsid w:val="009B4F20"/>
    <w:rsid w:val="009B6958"/>
    <w:rsid w:val="009F0132"/>
    <w:rsid w:val="00A05C2F"/>
    <w:rsid w:val="00A15E68"/>
    <w:rsid w:val="00A45DEB"/>
    <w:rsid w:val="00A66836"/>
    <w:rsid w:val="00A76B0F"/>
    <w:rsid w:val="00A77F5C"/>
    <w:rsid w:val="00A803DA"/>
    <w:rsid w:val="00A8773F"/>
    <w:rsid w:val="00AB0A77"/>
    <w:rsid w:val="00AB362B"/>
    <w:rsid w:val="00AB39D9"/>
    <w:rsid w:val="00AC74AE"/>
    <w:rsid w:val="00AD1233"/>
    <w:rsid w:val="00AF7D00"/>
    <w:rsid w:val="00AF7D31"/>
    <w:rsid w:val="00B044DE"/>
    <w:rsid w:val="00B04893"/>
    <w:rsid w:val="00B05EFF"/>
    <w:rsid w:val="00B111C7"/>
    <w:rsid w:val="00B13746"/>
    <w:rsid w:val="00B214C2"/>
    <w:rsid w:val="00B22189"/>
    <w:rsid w:val="00B22502"/>
    <w:rsid w:val="00B241F3"/>
    <w:rsid w:val="00B306EF"/>
    <w:rsid w:val="00B32CDF"/>
    <w:rsid w:val="00B36D35"/>
    <w:rsid w:val="00B4587D"/>
    <w:rsid w:val="00B478F2"/>
    <w:rsid w:val="00B63E8F"/>
    <w:rsid w:val="00B71669"/>
    <w:rsid w:val="00B74EBE"/>
    <w:rsid w:val="00B81277"/>
    <w:rsid w:val="00B82A9E"/>
    <w:rsid w:val="00B92701"/>
    <w:rsid w:val="00B97099"/>
    <w:rsid w:val="00B97528"/>
    <w:rsid w:val="00BA0139"/>
    <w:rsid w:val="00BC13F5"/>
    <w:rsid w:val="00BC39B2"/>
    <w:rsid w:val="00BC65EA"/>
    <w:rsid w:val="00BC6976"/>
    <w:rsid w:val="00BD2573"/>
    <w:rsid w:val="00BD3659"/>
    <w:rsid w:val="00BE4781"/>
    <w:rsid w:val="00BF1751"/>
    <w:rsid w:val="00BF5FF0"/>
    <w:rsid w:val="00C015F9"/>
    <w:rsid w:val="00C03D36"/>
    <w:rsid w:val="00C22AD8"/>
    <w:rsid w:val="00C22B8F"/>
    <w:rsid w:val="00C25E71"/>
    <w:rsid w:val="00C427E8"/>
    <w:rsid w:val="00C5016E"/>
    <w:rsid w:val="00C65FE1"/>
    <w:rsid w:val="00C6737C"/>
    <w:rsid w:val="00C75877"/>
    <w:rsid w:val="00C77AEF"/>
    <w:rsid w:val="00C977BC"/>
    <w:rsid w:val="00CA7865"/>
    <w:rsid w:val="00CC0E48"/>
    <w:rsid w:val="00CC432E"/>
    <w:rsid w:val="00CD1AFB"/>
    <w:rsid w:val="00CD1FBC"/>
    <w:rsid w:val="00CD6F50"/>
    <w:rsid w:val="00CF5F6C"/>
    <w:rsid w:val="00D06148"/>
    <w:rsid w:val="00D1051C"/>
    <w:rsid w:val="00D164C3"/>
    <w:rsid w:val="00D2041B"/>
    <w:rsid w:val="00D205B4"/>
    <w:rsid w:val="00D524E1"/>
    <w:rsid w:val="00D55B9B"/>
    <w:rsid w:val="00D93346"/>
    <w:rsid w:val="00DC708E"/>
    <w:rsid w:val="00E00812"/>
    <w:rsid w:val="00E026F1"/>
    <w:rsid w:val="00E063D5"/>
    <w:rsid w:val="00E12AE5"/>
    <w:rsid w:val="00E15CB4"/>
    <w:rsid w:val="00E20D68"/>
    <w:rsid w:val="00E217DD"/>
    <w:rsid w:val="00E22430"/>
    <w:rsid w:val="00E31651"/>
    <w:rsid w:val="00E62AAD"/>
    <w:rsid w:val="00E7647B"/>
    <w:rsid w:val="00E85FC4"/>
    <w:rsid w:val="00E86710"/>
    <w:rsid w:val="00E872C1"/>
    <w:rsid w:val="00EB7A61"/>
    <w:rsid w:val="00EB7F23"/>
    <w:rsid w:val="00EC2F4E"/>
    <w:rsid w:val="00EC45CA"/>
    <w:rsid w:val="00EC6C3E"/>
    <w:rsid w:val="00EE0B04"/>
    <w:rsid w:val="00EE3EC9"/>
    <w:rsid w:val="00EF44B6"/>
    <w:rsid w:val="00F152DA"/>
    <w:rsid w:val="00F17FF2"/>
    <w:rsid w:val="00F467DA"/>
    <w:rsid w:val="00F51828"/>
    <w:rsid w:val="00F71315"/>
    <w:rsid w:val="00F7476F"/>
    <w:rsid w:val="00FA359B"/>
    <w:rsid w:val="00FA4B68"/>
    <w:rsid w:val="00FB73B5"/>
    <w:rsid w:val="00FB7CD7"/>
    <w:rsid w:val="00FC521E"/>
    <w:rsid w:val="00FD3461"/>
    <w:rsid w:val="00FD3ED5"/>
    <w:rsid w:val="00FD5C20"/>
    <w:rsid w:val="00FE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0F26F"/>
  <w15:docId w15:val="{B19F1B4B-F3CE-4236-B04B-42A5D5B0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74E"/>
    <w:rPr>
      <w:rFonts w:ascii="Times New Roman" w:eastAsia="Times New Roman" w:hAnsi="Times New Roman" w:cs="Times New Roman"/>
    </w:rPr>
  </w:style>
  <w:style w:type="paragraph" w:styleId="4">
    <w:name w:val="heading 4"/>
    <w:basedOn w:val="a"/>
    <w:next w:val="a"/>
    <w:link w:val="40"/>
    <w:unhideWhenUsed/>
    <w:qFormat/>
    <w:rsid w:val="00043FC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43FCA"/>
    <w:rPr>
      <w:rFonts w:ascii="Times New Roman" w:eastAsia="Times New Roman" w:hAnsi="Times New Roman" w:cs="Times New Roman"/>
      <w:b/>
      <w:sz w:val="28"/>
      <w:szCs w:val="20"/>
    </w:rPr>
  </w:style>
  <w:style w:type="character" w:styleId="a3">
    <w:name w:val="Hyperlink"/>
    <w:basedOn w:val="a0"/>
    <w:unhideWhenUsed/>
    <w:rsid w:val="00043FC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3FCA"/>
    <w:pPr>
      <w:spacing w:before="100" w:beforeAutospacing="1" w:after="100" w:afterAutospacing="1"/>
    </w:pPr>
  </w:style>
  <w:style w:type="paragraph" w:styleId="a5">
    <w:name w:val="Plain Text"/>
    <w:basedOn w:val="a"/>
    <w:link w:val="a6"/>
    <w:uiPriority w:val="99"/>
    <w:semiHidden/>
    <w:unhideWhenUsed/>
    <w:rsid w:val="00043FCA"/>
    <w:rPr>
      <w:rFonts w:ascii="Consolas" w:eastAsia="Calibr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semiHidden/>
    <w:rsid w:val="00043FCA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">
    <w:name w:val="Обычный1"/>
    <w:uiPriority w:val="99"/>
    <w:rsid w:val="00043FCA"/>
    <w:pPr>
      <w:snapToGrid w:val="0"/>
      <w:spacing w:before="100" w:after="100"/>
    </w:pPr>
    <w:rPr>
      <w:rFonts w:ascii="Times New Roman" w:eastAsia="Times New Roman" w:hAnsi="Times New Roman" w:cs="Times New Roman"/>
      <w:szCs w:val="20"/>
    </w:rPr>
  </w:style>
  <w:style w:type="paragraph" w:customStyle="1" w:styleId="a7">
    <w:name w:val="назв три"/>
    <w:basedOn w:val="a"/>
    <w:rsid w:val="00043FCA"/>
    <w:pPr>
      <w:ind w:left="567" w:hanging="567"/>
      <w:jc w:val="right"/>
    </w:pPr>
    <w:rPr>
      <w:b/>
      <w:i/>
    </w:rPr>
  </w:style>
  <w:style w:type="paragraph" w:styleId="a8">
    <w:name w:val="List Paragraph"/>
    <w:basedOn w:val="a"/>
    <w:uiPriority w:val="34"/>
    <w:qFormat/>
    <w:rsid w:val="00043FC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82B3F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6C1E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C1EC3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6C1E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1EC3"/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77230A"/>
  </w:style>
  <w:style w:type="character" w:customStyle="1" w:styleId="10">
    <w:name w:val="Неразрешенное упоминание1"/>
    <w:basedOn w:val="a0"/>
    <w:uiPriority w:val="99"/>
    <w:semiHidden/>
    <w:unhideWhenUsed/>
    <w:rsid w:val="00B97528"/>
    <w:rPr>
      <w:color w:val="605E5C"/>
      <w:shd w:val="clear" w:color="auto" w:fill="E1DFDD"/>
    </w:rPr>
  </w:style>
  <w:style w:type="paragraph" w:styleId="ae">
    <w:name w:val="Balloon Text"/>
    <w:basedOn w:val="a"/>
    <w:link w:val="af"/>
    <w:uiPriority w:val="99"/>
    <w:semiHidden/>
    <w:unhideWhenUsed/>
    <w:rsid w:val="00C65FE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65FE1"/>
    <w:rPr>
      <w:rFonts w:ascii="Segoe UI" w:eastAsia="Times New Roman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474CE4"/>
    <w:rPr>
      <w:color w:val="808080"/>
    </w:rPr>
  </w:style>
  <w:style w:type="paragraph" w:styleId="af1">
    <w:name w:val="Revision"/>
    <w:hidden/>
    <w:uiPriority w:val="99"/>
    <w:semiHidden/>
    <w:rsid w:val="00E7647B"/>
    <w:rPr>
      <w:rFonts w:ascii="Times New Roman" w:eastAsia="Times New Roman" w:hAnsi="Times New Roman" w:cs="Times New Roman"/>
    </w:rPr>
  </w:style>
  <w:style w:type="table" w:styleId="af2">
    <w:name w:val="Table Grid"/>
    <w:basedOn w:val="a1"/>
    <w:uiPriority w:val="59"/>
    <w:rsid w:val="00BD25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2B0F7E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D2041B"/>
    <w:pPr>
      <w:spacing w:before="100" w:after="100"/>
    </w:pPr>
    <w:rPr>
      <w:szCs w:val="20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5253138693872113d106e0f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f.psy.dongu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9FDD70-2AE1-45A5-A8D9-E4257573A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О</dc:creator>
  <cp:lastModifiedBy>Елена Максименко</cp:lastModifiedBy>
  <cp:revision>4</cp:revision>
  <cp:lastPrinted>2019-02-15T09:49:00Z</cp:lastPrinted>
  <dcterms:created xsi:type="dcterms:W3CDTF">2024-10-22T11:54:00Z</dcterms:created>
  <dcterms:modified xsi:type="dcterms:W3CDTF">2024-10-22T11:59:00Z</dcterms:modified>
</cp:coreProperties>
</file>